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bCs/>
          <w:sz w:val="30"/>
          <w:szCs w:val="30"/>
          <w:lang w:val="en-US" w:eastAsia="zh-CN"/>
        </w:rPr>
        <w:t>药品、医疗器械经营使用单位监督检查结果公示</w:t>
      </w:r>
    </w:p>
    <w:p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公示单位：厦门市湖里区市场监督管理局        公示时间2025年06月11日</w:t>
      </w:r>
    </w:p>
    <w:tbl>
      <w:tblPr>
        <w:tblStyle w:val="2"/>
        <w:tblW w:w="10560" w:type="dxa"/>
        <w:tblInd w:w="-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847"/>
        <w:gridCol w:w="808"/>
        <w:gridCol w:w="1260"/>
        <w:gridCol w:w="1245"/>
        <w:gridCol w:w="1365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主体业态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任务类型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检查日期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检查结论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主办人员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厦门鹭燕大药房有限公司金山分店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邱雅雅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厦门市德丰堂药业有限公司园山南路分店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厦门健康九九医药连锁有限公司金山店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邱雅雅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厦门市至真堂大药房有限公司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厦门市古今湖滨药店连锁有限公司寨上分店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厦门春源堂药店有限公司金山分公司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邱雅雅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厦门祝强大药房有限公司台湾街店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颜克坚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厦门健康九九医药连锁有限公司枋湖店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叶锦龙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鹭燕医药股份有限公司湖里门市部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厦门鹭燕大药房有限公司薛岭里分店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福建国大药房连锁有限公司厦门长乐店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肖艺颖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厦门市德丰堂药业有限公司高林分店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王九喜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黄铭哲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厦门日康药业有限公司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薛晓敏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蔡静颖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康佰家医药集团股份有限公司厦门湖里金山西里店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邱雅雅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厦门莲聚宝药业有限公司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范子铭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康佰家医药集团股份有限公司厦门湖里芙蓉苑店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厦门珑仁堂大药房有限公司后坑分店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厦门祝强大药房有限公司祥店分店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厦门华祥医药有限公司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福建国大药房连锁有限公司厦门祥店路店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厦门幼程医药有限公司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厦门钜翔天维康医药有限公司台湾街分店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颜克坚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厦门片仔癀宏仁金尚健康管理有限公司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邱洪森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厦门华雅堂医药科技有限公司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郑雪梅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叶祥剑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福建国大药房连锁有限公司厦门高林二店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王九喜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黄铭哲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厦门仟喜堂药业有限公司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厦门修正堂医药有限公司枋湖一店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邱雅雅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康佰家医药集团股份有限公司厦门湖里南山路店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厦门齐安大药房有限公司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厦门仁心红药房有限公司高崎分店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2025-01-07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段小平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厦门仁心红药房有限公司薛岭分店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厦门佰康大药房连锁有限公司金湖店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赵宇新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李榕蓉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厦门聚心堂大药房有限公司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厦门祝强大药房有限公司塘边店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缪宇铖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厦门市康蕙好药店有限公司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邱洪森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厦门市莲福堂药店有限公司马垅店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厦门市慈善堂药业有限公司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厦门钜翔天维康医药有限公司兴隆分店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惠安县得安堂医药连锁有限公司厦门怡景店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厦门鹭燕大药房有限公司寨上分店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厦门鹭燕大药房有限公司高殿分店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康佰家医药集团股份有限公司厦门湖里后浦店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康佰家医药集团股份有限公司厦门湖里和通路店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厦门德众堂药房有限公司殿前分店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厦门市古今湖滨药店连锁有限公司湖里分店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厦门市古今湖滨药店连锁有限公司殿前分店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厦门培德药业有限公司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缪宇铖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厦门悦华康医药有限公司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厦门如心大药房有限公司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赵宇新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厦门泉生堂药业有限公司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福建国大药房连锁有限公司厦门湖里店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2025-02-26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张镓豪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康佰家医药集团股份有限公司厦门湖里殿前店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厦门鹭燕大药房有限公司兴隆分店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厦门健康九九医药连锁有限公司大唐店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厦门市华昌药业有限公司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厦门芷苠堂医药有限公司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段小平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厦门见福便利店商贸有限公司嘉禾路店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池江梅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厦门仁安堂药房有限公司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厦门祝强大药房有限公司东渡店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康佰家医药集团股份有限公司厦门湖里马垅店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厦门市莲福堂药店有限公司华昌店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邹艳妹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厦门市湖里区宏康堂药店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段小平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厦门健康九九医药连锁有限公司祥店店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2025-02-07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康佰家医药集团股份有限公司厦门中埔社店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段小平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康佰家医药集团股份有限公司厦门湖里徐厝店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邹艳妹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福建国大药房连锁有限公司厦门嘉园店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厦门市正元堂药店有限公司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邱洪森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福建国大药房连锁有限公司厦门湖里长虹路店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厦门鹭燕大药房有限公司后埔分店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邱洪森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厦门仁心红药房有限公司湖边分店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2025-03-31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片仔癀宏仁（厦门）大药房有限公司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福建国大药房连锁有限公司厦门南山路店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厦门市古今湖滨药店连锁有限公司湖里公园分店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董秋蒙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厦门一心堂医药有限公司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邱雅雅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厦门钜翔天维康医药有限公司禾山分店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赵宇新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林拥军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厦门市广发堂医药有限公司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邱洪森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厦门祝强大药房有限公司中港花园店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薛晓敏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蔡静颖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厦门佰康大药房连锁有限公司枋湖店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厦门德瑞堂药业有限公司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康佰家医药集团股份有限公司厦门湖里台湾街店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颜克坚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厦门祝强大药房有限公司祥店分店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厦门仟喜堂药业有限公司殿前第二分店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厦门市蕙仁药业有限公司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福建国大药房连锁有限公司厦门湖里店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厦门仁心红药房有限公司金山分店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邱雅雅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厦门依楠大药房有限公司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范子铭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福建宜又佳医药连锁有限公司厦门南山店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厦门德缘堂正记药店有限公司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肖艺颖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康佰家医药集团股份有限公司厦门湖里寨上二店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肖艺颖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厦门佰康大药房连锁有限公司后浦店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厦门晴亮药店有限公司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厦门市莲福堂药店有限公司枋湖店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厦门健顺堂药业有限公司殿前路分店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厦门祝强大药房有限公司殿前店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厦门市金泰医药连锁有限公司金尚分店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邱洪森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厦门市本草阁药业有限公司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厦门鹭兴堂药业有限公司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郑雪梅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叶祥剑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厦门悦华康医药有限公司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厦门文灶药店连锁有限公司湖里一店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厦门市华益堂大药房有限公司第二分公司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赵宇新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李榕蓉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厦门市德瑜堂医药有限公司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段小平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福建百药达智慧药房有限公司厦门第二分公司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厦门力诚心药房有限公司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缪宇铖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厦门永福堂药房有限公司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厦门玲珑堂药房有限公司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张镓豪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厦门九鼎药房有限公司殿前店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康佰家医药集团股份有限公司厦门湖里裕兴大厦店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厦门祝强大药房有限公司嘉禾店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池江梅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厦门祝强大药房有限公司东渡店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厦门市莲福堂药店有限公司仙洞路店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罗益良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福建国大药房连锁有限公司厦门祥店路店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厦门珑仁堂大药房有限公司中医院分店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厦门九鼎药房有限公司徐厝店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邹艳妹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厦门平心药店有限公司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福建国大药房连锁有限公司厦门殿前店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厦门鹭燕大药房有限公司自贸区分店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厦门众福堂药业有限公司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董秋蒙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厦门健康九九医药连锁有限公司大唐店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厦门天天康大药房有限公司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厦门鹭燕大药房有限公司殿前六组分店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厦门佰康大药房连锁有限公司康乐店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罗益良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厦门鹭燕大药房有限公司殿东分店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厦门市春草堂药店有限公司台湾街店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韦瑞芝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韦瑞芝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厦门鹭燕大药房有限公司殿前分店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厦门健康九九医药连锁有限公司双浦店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颜克坚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厦门鹭燕大药房有限公司金尚分店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厦门德闽药房有限公司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厦门民欣大药房有限公司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厦门片仔癀宏仁金尚大药房有限公司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邱洪森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厦门市杏缘堂大药房有限公司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罗益良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厦门健众康药房有限公司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2025-02-28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厦门市古今湖滨药店连锁有限公司东渡分店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厦门市湖里区千草园药局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2025-02-24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郑雪梅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叶祥剑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厦门康宅医药有限公司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赵宇新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张钟泽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厦门福隆康药业有限公司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池江梅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厦门鹭燕大药房有限公司海天路分店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董秋蒙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厦门钜翔天维康医药有限公司双浦分店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颜克坚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厦门福正堂药业有限公司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张镓豪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厦门春源堂药店有限公司江头分公司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池江梅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厦门市湖里区保欣园药房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福建国大药房连锁有限公司厦门和通店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厦门市闽益堂大药房有限公司双浦分店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厦门市湖里区海天药局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康佰家医药集团股份有限公司厦门湖里凤湖店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张镓豪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福建国大药房连锁有限公司厦门康乐店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厦门祝强大药房有限公司港中路店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段小平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吕煜铭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厦门益福临医药有限公司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2025-03-07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罗益良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厦门佰康大药房连锁有限公司湖里儿童医院店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罗益良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厦门九鼎药房有限公司殿前二店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厦门市普济堂药业有限公司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董秋蒙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厦门湖里益丽中医（综合）诊所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厦门湖里王雄伟西医内科诊所（个体工商户）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厦门湖里瑞荣堂中医诊所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厦门湖里雅彬口腔门诊部有限公司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张镓豪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厦门市东渡第二小学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厦门湖里宏坡口腔诊所（个体工商户）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肖艺颖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厦门湖里健民濠头门诊部有限公司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厦门湖里曾丽萍口腔诊所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厦门湖里良美中医（综合）诊所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厦门湖里林庆恩中医综合诊所有限公司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厦门湖里卿荷医疗美容诊所有限公司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蔡福龙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陈真真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山东航空股份有限公司厦门分公司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白铭皓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温庆金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厦门湖里棠悦口腔门诊部有限公司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厦门湖里贺小平中西医结合诊所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厦门湖里一诺一言口腔诊所有限公司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厦门沛恩康诊所有限公司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厦门湖里叮铃医生第三中医门诊部有限公司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韦瑞芝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厦门湖里庄伢口腔诊所有限公司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厦门湖里御妙中医诊所有限公司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车威昊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厦门湖里合进发第三口腔诊所有限公司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厦门湖里乾圣太和堂第三综合门诊部有限公司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厦门湖里欣成益西医诊所有限公司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厦门湖里志伍中医诊所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蔡福龙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陈真真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厦门湖里康泰中医门诊部有限公司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韦瑞芝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韦瑞芝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厦门市湖里酉西儿医疗美容诊所有限公司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赵宇新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厦门湖里国宇门诊部有限公司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厦门湖里成海西医内科诊所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厦门湖里钱芳方西医内科诊所有限公司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厦门湖里陈氏雅美口腔门诊部有限公司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罗益良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厦门湖里铖品口腔门诊部有限公司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厦门湖里振怀口腔门诊部有限公司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翁炳翔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厦门市玉岭实验幼儿园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厦门湖里洪赣修中医综合诊所有限公司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厦门湖里叁道堂中医综合诊所有限公司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蔡福龙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陈真真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厦门湖里德丰堂门诊部有限公司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王九喜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黄铭哲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厦门湖里小贝壳口腔门诊部有限公司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王九喜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黄铭哲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厦门市湖里第二实验小学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厦门市南山实验学校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董秋蒙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厦门湖里杰登口腔门诊部有限公司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厦门湖里亚娇口腔科诊所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范子铭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厦门湖里刘青中西医结合诊所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2025-05-30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厦门湖里薇尔丹蒂医疗美容诊所有限公司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赵宇新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吕艳梅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厦门湖里乾圣太和堂第五综合门诊部有限公司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薛晓敏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何书艺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厦门东渡老年公寓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福建国大药房连锁有限公司厦门高林二店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王九喜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黄铭哲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厦门市康麦特医疗器械有限公司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陈争琦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沃尔玛（厦门）商业零售有限公司厦门自贸试验区山姆会员分店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厦门仟喜堂药业有限公司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厦门健顺堂药业有限公司殿前路分店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厦门宏利元贸易有限公司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邹艳妹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厦门宝岛眼镜有限公司祥店分公司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翁炳翔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厦门岚宇清帆商贸有限公司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厦门市至真堂大药房有限公司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厦门鹭工集团有限公司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池江梅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厦门欧菲医疗美容医院有限公司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杜胜辉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厦门欣珈泽贸易有限公司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韦瑞芝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厦门健康九九医药连锁有限公司枋湖店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李杰龙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叶锦龙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沃尔玛（厦门）商业零售有限公司厦门自贸试验区山姆会员分店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厦门鹭兴堂药业有限公司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郑雪梅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叶祥剑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康佰家医药集团股份有限公司厦门湖里芙蓉苑店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丰达链邦（厦门）管理有限公司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王九喜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黄铭哲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听德见（厦门）科技有限公司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厦门聚客互动信息科技有限公司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池江梅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厦门医姿曼生物科技有限公司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厦门德缘堂正记药店有限公司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肖艺颖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厦门久诚致远科技有限公司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听德见（厦门）科技有限公司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厦门文灶药店连锁有限公司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邹艳妹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厦门上方工贸有限公司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陈争琦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厦门祝强大药房有限公司祥店分店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厦门祝强大药房有限公司祥店分店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厦门日康药业有限公司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薛晓敏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蔡静颖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厦门齐安大药房有限公司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厦门晴亮药店有限公司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厦门纽米兰进出口有限公司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陈争琦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厦门祝强大药房有限公司塘边店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缪宇铖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康佰家医药集团股份有限公司厦门湖里台湾街店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颜克坚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厦门市鑫曲商贸有限公司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厦门市湖里区胤兴康医疗器械经营部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罗益良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厦门市古今湖滨药店连锁有限公司东渡分店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厦门锡韩生物科技有限公司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厦门蔻宸生物科技有限公司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厦门健康九九医药连锁有限公司双浦店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颜克坚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厦门健优商贸有限公司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白铭皓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厦门优健生物科技有限公司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白铭皓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厦门优海医疗科技有限公司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张镓豪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厦门飞澌美医疗科技有限公司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张镓豪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厦门康圆金品生物科技有限公司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池江梅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厦门汇鹏进出口有限公司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白铭皓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温庆金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厦门仁心红药房有限公司薛岭分店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福建霍耳卫生技术服务集团有限公司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段小平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吕煜铭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和康创美医疗科技（厦门）有限责任公司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杨夏梦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厦门德闽药房有限公司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厦门祝强大药房有限公司东渡店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厦门祝强大药房有限公司殿前店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厦门好瞳伴物联科技有限公司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厦门片仔癀宏仁金尚大药房有限公司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厦门春源堂药店有限公司江头分公司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厦门悦华康医药有限公司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厦门远融进出口有限公司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厦门福正堂药业有限公司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张镓豪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厦门远融进出口有限公司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厦门煊灿商贸有限公司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韦瑞芝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惠安县得安堂医药连锁有限公司厦门怡景店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厦门康华诚医疗器械有限公司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厦门兴中亿工贸有限公司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韦瑞芝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厦门友安商贸有限公司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福建国大药房连锁有限公司厦门康乐店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厦门益汇达进出口有限公司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邹艳妹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厦门汉祯医疗器械有限公司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朱丰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詹欣茹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厦门市莲福堂药店有限公司梧桐店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厦门尔迦蔓医疗科技有限公司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蔡福龙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廖木兰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厦门市绿茵试剂玻仪有限公司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2025-01-03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朱丰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厦门健众康药房有限公司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2025-02-28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厦门恒仁康科技有限公司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白铭皓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温庆金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厦门百安福商贸有限公司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2025-03-07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缪宇铖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厦门永福堂药房有限公司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厦门中博瑞进出口有限公司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杜胜辉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厦门市古今湖滨药店连锁有限公司湖里分店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厦门九鼎药房有限公司徐厝店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邹艳妹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厦门道惟医疗科技有限公司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罗伙营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厦门湖德科技有限公司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厦门碧海蓝天医疗科技有限公司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杜胜辉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厦门如心大药房有限公司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赵宇新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厦门国贸集团股份有限公司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2025-01-22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厦门市鹭达眼镜有限公司祥店分公司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厦门市鹭达眼镜有限公司祥店分公司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厦门市湖里区自然之声医疗器械经营部（个人独资）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池江梅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福建国大药房连锁有限公司厦门湖里长虹路店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福建国大药房连锁有限公司厦门南山路店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厦门榕腾惠意贸易有限公司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片仔癀宏仁（厦门）大药房有限公司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厦门拜司瑞医疗科技有限公司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厦门市湖里区自然之声医疗器械经营部（个人独资）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池江梅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厦门集霖商贸有限公司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康佰家医药集团股份有限公司厦门湖里徐厝店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邹艳妹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厦门和信源生物科技有限公司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罗伙营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九州通医疗科技（厦门）有限公司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厦门晶清科技有限公司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池江梅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厦门然野供应链科技有限公司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厦门众福堂药业有限公司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董秋蒙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厦门市古今湖滨药店连锁有限公司湖里公园分店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董秋蒙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厦门市赴彼岸进出口贸易有限公司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韦瑞芝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厦门声悦听力科技有限公司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池江梅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厦门睐光眼镜有限公司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罗益良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厦门钜翔天维康医药有限公司台湾街分店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颜克坚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厦门永辉商业有限公司海天超市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厦门华雅堂医药科技有限公司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郑雪梅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叶祥剑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会中（厦门）信息科技有限公司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杨夏梦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国臻（厦门）生物科技有限公司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厦门广升达商贸有限公司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王九喜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黄铭哲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厦门市春草堂药店有限公司台湾街店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韦瑞芝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韦瑞芝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康佰家医药集团股份有限公司厦门湖里寨上二店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肖艺颖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厦门祝强大药房有限公司台湾街店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颜克坚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厦门祝强大药房有限公司中港花园店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薛晓敏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蔡静颖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厦门市春草堂药店有限公司台湾街店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2025-02-25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吕子峰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厦门康麦特生物科技有限公司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陈争琦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厦门坚饼网络科技有限公司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郑雪梅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叶祥剑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福建宜又佳医药连锁有限公司厦门南山店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毅缘（厦门）实业有限公司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华视眼镜控股（厦门）有限公司SM城市广场分公司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韦瑞芝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陈秀明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厦门德瑞堂药业有限公司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厦门市古今湖滨药店连锁有限公司寨上分店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厦门瞳立亮医学科技有限公司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段小平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吕煜铭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厦门昇捷物流有限公司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越仓（厦门）贸易有限公司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厦门市古今湖滨药店连锁有限公司殿前分店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康佰家医药集团股份有限公司厦门湖里裕兴大厦店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厦门唐京电子商务有限公司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蔡福龙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廖木兰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厦门胜好商贸有限公司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郑雪梅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叶祥剑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厦门鹭燕大药房有限公司后埔分店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邱洪森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厦门钜翔天维康医药有限公司双浦分店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颜克坚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厦门仁心医药科技有限公司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厦门诺美天辰医疗科技有限公司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厦门山起智水科技有限公司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厦门立刻有商贸有限公司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厦门市莲福堂药店有限公司仙洞路店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罗益良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厦门鹭燕大药房有限公司海天路分店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董秋蒙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厦门天天康大药房有限公司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厦门康圆商贸有限公司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池江梅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厦门祝强大药房有限公司嘉禾店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池江梅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厦门玲珑堂药房有限公司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张镓豪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中研高科（厦门）实验室系统工程有限公司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段小平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吕煜铭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厦门仁源顺生物科技有限公司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2025-01-24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朱丰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厦门仁心红药房有限公司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厦门祥鹭雅健康管理有限公司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池江梅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福建国大药房连锁有限公司厦门殿前店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臻博研（厦门）健康产业有限公司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蔡福龙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廖木兰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厦门培德药业有限公司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缪宇铖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厦门文灶药店连锁有限公司湖里一店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厦门芷苠堂医药有限公司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段小平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厦门力诚心药房有限公司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缪宇铖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厦门益福临医药有限公司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2025-03-07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罗益良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厦门医鸿医疗器械有限责任公司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邹艳妹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康佰家医药集团股份有限公司厦门湖里殿前店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厦门九鼎药房有限公司殿前二店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厦门大爱医盟医疗科技有限公司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段小平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吕煜铭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福建国大药房连锁有限公司厦门祥店路店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厦门鹭燕大药房有限公司寨上分店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厦门聚心堂大药房有限公司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厦门仁安堂药房有限公司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厦门禹鑫源健康管理有限公司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厦门鹭燕大药房有限公司金尚分店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厦门市普济堂药业有限公司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董秋蒙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厦门仟喜堂药业有限公司殿前第二分店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厦门湖里欣成益西医诊所有限公司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厦门仟喜堂药业有限公司殿前第二分店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厦门普元济生物科技有限公司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2025-01-24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朱丰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厦门鹭燕大药房有限公司殿前分店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厦门九鼎药房有限公司殿前店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来复赛尔（厦门）生物科技有限公司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邹艳妹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厦门兴联汇都实业有限公司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2025-01-10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池江梅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福建致新鸿源医疗器械有限公司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2025-03-05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柯建兴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厦门平康堂健康管理有限公司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韦瑞芝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心之然（厦门）心理咨询有限公司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厦门美升优贸易有限公司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韦瑞芝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厦门市颐达康贸易有限公司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厦门火炬集团供应链发展有限公司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厦门全萤彤贸易有限公司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2025-01-16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厦门市德丰堂药业有限公司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2025-02-11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孙进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厦门鹭达眼科中心有限公司大唐分公司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厦门祝强大药房有限公司五缘尚座店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2025-02-26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厦门云德吉汇科技有限公司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2025-01-16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厦门福隆康药业有限公司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池江梅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厦门健康九九医药连锁有限公司祥店店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2025-02-07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厦门泽鑫林医疗器械有限公司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厦门紫语堂医药有限公司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2025-02-25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吕子峰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厦门后花园电子商务有限公司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2025-01-27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厦门睛华眼镜有限公司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厦门市同安中桥电子通讯有限公司高崎经营部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2025-02-25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白铭皓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温庆金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厦门康宅医药有限公司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赵宇新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张钟泽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厦门鹭易购商贸有限公司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2025-01-07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厦门阿福来了信息技术有限公司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2025-01-27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厦门福尧丰商贸有限公司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范子铭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鹭燕医药股份有限公司湖里门市部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厦门康纳堂药业有限公司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厦门鹭燕大药房有限公司自贸区分店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康佰家医药集团股份有限公司厦门湖里凤湖店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张镓豪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厦门市湖里区保欣园药房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厦门鹭燕大药房有限公司自贸区分店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厦门鹭燕大药房有限公司薛岭里分店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厦门鹭燕大药房有限公司薛岭里分店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2025-01-21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厦门泰克乐贸易有限公司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邹艳妹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厦门元之康生物科技有限公司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厦门鹭燕大药房有限公司高殿分店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福莱帕特（厦门）进出口有限公司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白铭皓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温庆金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厦门永昇利进出口有限公司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厦门鹭燕大药房有限公司殿东分店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林巧红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厦门炭之源进出口有限公司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邹艳妹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厦门佰康大药房连锁有限公司湖里儿童医院店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罗益良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厦门历思生物科技有限公司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邹艳妹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厦门历思生物科技有限公司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邹艳妹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厦门市杏缘堂大药房有限公司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罗益良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厦门陶然贸易有限公司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厦门心动时刻贸易有限公司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白铭皓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温庆金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厦门优传食品有限公司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厦门万岳石业有限公司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邹艳妹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厦门市德瑜堂医药有限公司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段小平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厦门瑶花琪树贸易有限公司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厦门市慈善堂药业有限公司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淼购商贸（厦门）有限公司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罗益良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厦门康泽万家医疗器械有限公司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王坤生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厦门鹭燕大药房有限公司吕岭分店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颜克坚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厦门唯爱普健康管理有限公司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厦门宝春秋医疗器械有限公司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2025-04-30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镔利（厦门）进出口有限公司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邹艳妹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厦门市湖里区海天药局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厦门市莲福堂药店有限公司华昌店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邹艳妹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厦门钜翔天维康医药有限公司禾山分店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赵宇新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林拥军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厦门加易医疗器械有限公司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厦门亮聚姿贸易有限公司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蔡福龙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廖木兰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厦门韵泽芳华美容有限公司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池江梅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厦门祝强大药房有限公司港中路店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段小平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吕煜铭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厦门汇宪特贸易有限公司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韦瑞芝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厦门湖里杰登口腔门诊部有限公司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厦门欧露士化妆品有限公司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厦门清易得日用品有限公司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厦门黑草儿贸易有限公司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韦瑞芝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厦门黑草儿贸易有限公司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吕子峰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厦门宝岛眼镜有限公司湖里分公司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2025-04-30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厦门宇洲鼎盛贸易有限公司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厦门弋新商贸有限公司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厦门丹碧生物科技有限公司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水象商贸（厦门）有限公司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白铭皓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福建宜又佳医药连锁有限公司厦门禾山店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薛晓敏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厦门市华昌药业有限公司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厦门宝岛眼镜有限公司湖里分公司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厦门骏臻商贸有限公司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厦门思行致远贸易有限公司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李福源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厦门杰莱仕供应链管理有限公司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厦门欣杰森商贸有限公司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厦门安诺医疗有限公司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厦门佰康大药房连锁有限公司后浦店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敏检健康科技（厦门）有限公司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2025-04-30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邹艳妹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康佰家医药集团股份有限公司厦门湖里后浦店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厦门维象生物科技有限公司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2025-02-10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朱丰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厦门深源鸿发医疗器械有限公司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池江梅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福建国大药房连锁有限公司厦门长乐店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肖艺颖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厦门卫生检疫技术研究所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厦门益虹宇电子商务有限公司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厦门舒禾洁化妆品有限公司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厦门源弘光华贸易有限公司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2025-05-14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池江梅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福建国大药房连锁有限公司厦门长乐店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肖艺颖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福建国大药房连锁有限公司厦门嘉园店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厦门御康源医疗器械有限公司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董秋蒙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厦门市锦瑜霖熙养生保健有限公司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厦门民昱大数据服务有限公司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厦门市闽益堂大药房有限公司双浦分店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福建国大药房连锁有限公司厦门湖里店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张镓豪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美的康（厦门）医疗科技有限公司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康佰家医药集团股份有限公司厦门湖里和通路店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福建国大药房连锁有限公司厦门湖里店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2025-02-26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张镓豪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福建国大药房连锁有限公司厦门和通店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福建国大药房连锁有限公司厦门和通店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厦门百医乐心贸易有限公司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黄朴醇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厦门佰康大药房连锁有限公司康乐店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罗益良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百秒（厦门）科技有限公司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张葛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罗均和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厦门鹭达眼科中心有限公司金尚分公司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李福源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厦门狄耐克健康产业科技有限公司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慧聆（厦门）医疗科技有限公司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康佰家医药集团股份有限公司厦门湖里南山路店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厦门湖里秀川口腔诊所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董秋蒙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厦门湖里存德堂中医门诊部有限公司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张镓豪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厦门湖里奈思柏颜医疗美容门诊部有限公司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厦门建松电器有限公司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厦门市湖里区殿前街道社区卫生服务中心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孙进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厦门湖里张金华中医（综合）诊所有限公司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厦门湖里永慷门诊部有限公司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厦门湖里片仔癀宏仁中医门诊部有限公司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厦门我家养老服务有限公司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厦门湖里晓春西医内科诊所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段小平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吕煜铭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厦门湖里何智勇中医诊所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福建省厦门第六中学高中部医务室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厦门湖里肖碧花西医内科诊所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厦门市华昌小学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厦门湖里林伟明之中西医结合诊所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段小平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厦门国宇健康管理中心有限公司湖里第一门诊部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厦门普仁西医内科诊所有限公司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厦门湖里雅真中医（综合）诊所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厦门湖里友好口腔诊所有限责任公司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林志雄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厦门湖里立群口腔科诊所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厦门湖里拯济堂门诊部有限公司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厦门湖里钟京中医综合诊所有限公司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厦门湖里雅奕口腔门诊部有限公司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厦门湖里科隆壹口腔门诊部有限公司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董秋蒙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厦门市湖里区鑫山小学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厦门湖里旺荣西医内科诊所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厦门湖里心心护齿口腔诊所有限责任公司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湖里区高殿村殿前第一卫生所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厦门湖里锋晖中医（综合）诊所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厦门湖里片仔癀宏仁金尚门诊部有限公司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厦门湖里惠燕西医内科诊所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厦门湖里今昔悦己医疗美容诊所有限公司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厦门湖里弘医堂门诊部有限公司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厦门湖里王玲全科诊所有限公司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2025-03-26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厦门湖里拯济堂中医门诊部有限公司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董秋蒙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厦门湖里明山口腔门诊部有限公司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罗益良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厦门湖里颜振贵中西医结合诊所（个体工商户）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厦门张步桃纪念医院有限公司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厦门市东渡小学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2025-02-19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厦门湖里华泽南田口腔门诊部有限公司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厦门市佰睿健康产业有限公司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2025-03-11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童达余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何璐敏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厦门市湖里中心小学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董秋蒙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厦门湖里建平兴西医内科诊所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厦门湖里南山堂门诊部有限公司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厦门湖里贝尔口腔门诊部有限公司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厦门市第三中学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厦门瑞顺堂中医综合诊所有限公司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厦门湖里诗俪壹口腔门诊部有限公司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高德志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厦门市湖里中学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董秋蒙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厦门湖里天伦医院有限公司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2025-03-03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蔡钦榕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厦门湖里合禧美医疗美容门诊部有限公司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薛晓敏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厦门湖里嗨天口腔门诊部有限公司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徐靖彤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隋雅娴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厦门湖里周光浩中医诊所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罗益良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厦门湖里民昱门诊部有限公司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厦门湖里荣秀康西医内科诊所有限公司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2025-04-10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厦门市火炬学校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厦门湖里林开发中医（综合）诊所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2025-04-17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厦门湖里崔春霞西医妇科诊所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陈冰洋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厦门湖里迈新康综合门诊部有限公司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邹艳妹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厦门湖里子虎中医（综合）诊所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2025-04-09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厦门湖里马富豪西医内科诊所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厦门润椿龄中西医结合诊所有限公司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孙凯聪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蔡莹莹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厦门湖里建明西医内科诊所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2025-04-22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颜克坚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郑玉花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厦门湖里德医馆门诊部有限公司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2025-04-23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阮灵雨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9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84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厦门湖里志堃中医综合诊所有限公司</w:t>
            </w:r>
          </w:p>
        </w:tc>
        <w:tc>
          <w:tcPr>
            <w:tcW w:w="8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126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日常监督检查</w:t>
            </w:r>
          </w:p>
        </w:tc>
        <w:tc>
          <w:tcPr>
            <w:tcW w:w="124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2025-04-25</w:t>
            </w:r>
          </w:p>
        </w:tc>
        <w:tc>
          <w:tcPr>
            <w:tcW w:w="136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杨立华</w:t>
            </w:r>
          </w:p>
        </w:tc>
        <w:tc>
          <w:tcPr>
            <w:tcW w:w="162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131F"/>
    <w:rsid w:val="57FB497C"/>
    <w:rsid w:val="6BCD44F5"/>
    <w:rsid w:val="71B71224"/>
    <w:rsid w:val="7FFB1BCC"/>
    <w:rsid w:val="7FFF131F"/>
    <w:rsid w:val="7FFFCCB3"/>
    <w:rsid w:val="AF9FB2A1"/>
    <w:rsid w:val="EED75F36"/>
    <w:rsid w:val="EEF771E3"/>
    <w:rsid w:val="F75728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2025-01-15T19:06:00Z</dcterms:created>
  <dc:creator>xmsj</dc:creator>
  <cp:lastModifiedBy>蔡晓岑</cp:lastModifiedBy>
  <cp:lastPrinted>2025-01-15T14:30:00Z</cp:lastPrinted>
  <dcterms:modified xsi:type="dcterms:W3CDTF">2025-06-11T07:50:11Z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6E8D6816B3A74930BE7DA2D6EDC7A07A</vt:lpwstr>
  </property>
</Properties>
</file>