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同安区知识产权奖补资金申报表</w:t>
      </w:r>
    </w:p>
    <w:tbl>
      <w:tblPr>
        <w:tblStyle w:val="7"/>
        <w:tblW w:w="97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21"/>
        <w:gridCol w:w="1420"/>
        <w:gridCol w:w="3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b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5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default" w:ascii="宋体" w:hAnsi="宋体" w:cs="宋体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b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5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b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5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spacing w:val="5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spacing w:val="5"/>
                <w:kern w:val="0"/>
                <w:sz w:val="24"/>
                <w:szCs w:val="24"/>
              </w:rPr>
              <w:t>申请奖励扶持事项</w:t>
            </w:r>
          </w:p>
        </w:tc>
        <w:tc>
          <w:tcPr>
            <w:tcW w:w="4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5"/>
                <w:kern w:val="0"/>
                <w:sz w:val="24"/>
                <w:szCs w:val="24"/>
              </w:rPr>
              <w:t>奖励扶持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exact"/>
          <w:jc w:val="center"/>
        </w:trPr>
        <w:tc>
          <w:tcPr>
            <w:tcW w:w="50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□发明专利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91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□中国最高2000元/件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* 件        元</w:t>
            </w:r>
          </w:p>
          <w:p>
            <w:pPr>
              <w:spacing w:line="360" w:lineRule="auto"/>
              <w:ind w:left="-91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□欧洲最高2000元/件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* 件        元</w:t>
            </w:r>
          </w:p>
          <w:p>
            <w:pPr>
              <w:spacing w:line="360" w:lineRule="auto"/>
              <w:ind w:left="-91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□美国最高2000元/件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* 件        元</w:t>
            </w:r>
          </w:p>
          <w:p>
            <w:pPr>
              <w:spacing w:line="360" w:lineRule="auto"/>
              <w:ind w:left="-91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□日本最高2000元/件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* 件        元</w:t>
            </w:r>
          </w:p>
          <w:p>
            <w:pPr>
              <w:spacing w:line="360" w:lineRule="auto"/>
              <w:ind w:left="-91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以上共       元（备注：发明专利的资助总额，市级与区级资助总额叠加不超过官费50%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官费不包括年费、代理费。）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exact"/>
          <w:jc w:val="center"/>
        </w:trPr>
        <w:tc>
          <w:tcPr>
            <w:tcW w:w="50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□知识产权优势与示范企业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91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□国家知识产权示范企业 20万元</w:t>
            </w:r>
          </w:p>
          <w:p>
            <w:pPr>
              <w:spacing w:line="360" w:lineRule="auto"/>
              <w:ind w:left="-91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□国家知识产权优势企业 20万元</w:t>
            </w:r>
          </w:p>
          <w:p>
            <w:pPr>
              <w:spacing w:line="360" w:lineRule="auto"/>
              <w:ind w:left="-91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□福建省知识产权优势企业 10万元</w:t>
            </w:r>
          </w:p>
          <w:p>
            <w:pPr>
              <w:spacing w:line="360" w:lineRule="auto"/>
              <w:ind w:left="-91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□厦门市知识产权优势企业 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□中国驰名商标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91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50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地理标志证明商标、地理标志集体商标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91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□获准注册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万元</w:t>
            </w:r>
          </w:p>
          <w:p>
            <w:pPr>
              <w:spacing w:line="360" w:lineRule="auto"/>
              <w:ind w:left="-91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续展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万元</w:t>
            </w:r>
          </w:p>
          <w:p>
            <w:pPr>
              <w:spacing w:line="360" w:lineRule="auto"/>
              <w:ind w:left="-91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□国家地理标志专用标志规范使用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1000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同安地域特色商标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91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许可使用（达到3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家）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91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合计金额（大写）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91"/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50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righ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               </w:t>
            </w:r>
          </w:p>
          <w:p>
            <w:pPr>
              <w:spacing w:line="240" w:lineRule="atLeast"/>
              <w:jc w:val="righ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厦门市同安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区市场监督管理局（盖章）     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righ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spacing w:line="240" w:lineRule="atLeast"/>
              <w:ind w:firstLine="480" w:firstLineChars="200"/>
              <w:jc w:val="both"/>
              <w:rPr>
                <w:rFonts w:hint="eastAsia" w:ascii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厦门市同安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工业和信息化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（盖章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tabs>
          <w:tab w:val="left" w:pos="3030"/>
        </w:tabs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备注：请在相应扶持事项和奖励项目前方框中打钩，并填写合计金额。</w:t>
      </w:r>
    </w:p>
    <w:sectPr>
      <w:headerReference r:id="rId3" w:type="default"/>
      <w:footerReference r:id="rId4" w:type="default"/>
      <w:footerReference r:id="rId5" w:type="even"/>
      <w:pgSz w:w="11907" w:h="16840"/>
      <w:pgMar w:top="1020" w:right="1134" w:bottom="1020" w:left="141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cho">
    <w:altName w:val="宋体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DY2NjU3MzcyMTEyYjMzYWZmMDdjMzgxNDY2MTMifQ=="/>
  </w:docVars>
  <w:rsids>
    <w:rsidRoot w:val="00172A27"/>
    <w:rsid w:val="00136FDE"/>
    <w:rsid w:val="001A21F6"/>
    <w:rsid w:val="00521A73"/>
    <w:rsid w:val="00726C4A"/>
    <w:rsid w:val="00E4433B"/>
    <w:rsid w:val="00EB3B86"/>
    <w:rsid w:val="027A5B31"/>
    <w:rsid w:val="029D07E5"/>
    <w:rsid w:val="037F1309"/>
    <w:rsid w:val="05E2391E"/>
    <w:rsid w:val="06786E3D"/>
    <w:rsid w:val="07BE7E66"/>
    <w:rsid w:val="08B648C0"/>
    <w:rsid w:val="092F5A15"/>
    <w:rsid w:val="093976C4"/>
    <w:rsid w:val="0A3169DA"/>
    <w:rsid w:val="0B03052B"/>
    <w:rsid w:val="0DEF6040"/>
    <w:rsid w:val="106B10BF"/>
    <w:rsid w:val="1076300C"/>
    <w:rsid w:val="117C6C87"/>
    <w:rsid w:val="13AA4E4A"/>
    <w:rsid w:val="14180271"/>
    <w:rsid w:val="16156173"/>
    <w:rsid w:val="1EAE454F"/>
    <w:rsid w:val="215F250C"/>
    <w:rsid w:val="260044C5"/>
    <w:rsid w:val="27706875"/>
    <w:rsid w:val="27E65526"/>
    <w:rsid w:val="28473FF8"/>
    <w:rsid w:val="2BBF8EF1"/>
    <w:rsid w:val="31E85C0D"/>
    <w:rsid w:val="36F65D06"/>
    <w:rsid w:val="37C60A72"/>
    <w:rsid w:val="3F1C5F11"/>
    <w:rsid w:val="401E0770"/>
    <w:rsid w:val="415636CC"/>
    <w:rsid w:val="47FFBE21"/>
    <w:rsid w:val="480F2828"/>
    <w:rsid w:val="487D19CA"/>
    <w:rsid w:val="488D678E"/>
    <w:rsid w:val="497E0199"/>
    <w:rsid w:val="4B104FF4"/>
    <w:rsid w:val="4C6D1A64"/>
    <w:rsid w:val="4F9B756F"/>
    <w:rsid w:val="503A47E3"/>
    <w:rsid w:val="517C1640"/>
    <w:rsid w:val="533FC3FF"/>
    <w:rsid w:val="53585BD6"/>
    <w:rsid w:val="54ED1BCD"/>
    <w:rsid w:val="56D41EA3"/>
    <w:rsid w:val="571F424C"/>
    <w:rsid w:val="57F16B6F"/>
    <w:rsid w:val="5C644237"/>
    <w:rsid w:val="5EFDE001"/>
    <w:rsid w:val="5F7B5B73"/>
    <w:rsid w:val="5FCB4C94"/>
    <w:rsid w:val="5FFF2CC8"/>
    <w:rsid w:val="60636ECB"/>
    <w:rsid w:val="62585AE8"/>
    <w:rsid w:val="62E95C0E"/>
    <w:rsid w:val="63FFCC48"/>
    <w:rsid w:val="65D33989"/>
    <w:rsid w:val="65D941BE"/>
    <w:rsid w:val="66146243"/>
    <w:rsid w:val="66640727"/>
    <w:rsid w:val="66BF2FB4"/>
    <w:rsid w:val="69DA3ABA"/>
    <w:rsid w:val="6BFB6480"/>
    <w:rsid w:val="6EBD865C"/>
    <w:rsid w:val="6F0235B6"/>
    <w:rsid w:val="6F638B7C"/>
    <w:rsid w:val="6FDE4CCF"/>
    <w:rsid w:val="6FDF7246"/>
    <w:rsid w:val="6FFDB5BF"/>
    <w:rsid w:val="719117FD"/>
    <w:rsid w:val="728365DE"/>
    <w:rsid w:val="72C7E40D"/>
    <w:rsid w:val="73772DB1"/>
    <w:rsid w:val="73AF2B94"/>
    <w:rsid w:val="73B525CF"/>
    <w:rsid w:val="73BD320D"/>
    <w:rsid w:val="75175ACD"/>
    <w:rsid w:val="75AD1FE0"/>
    <w:rsid w:val="75BB29A8"/>
    <w:rsid w:val="76830340"/>
    <w:rsid w:val="7707FD5A"/>
    <w:rsid w:val="77788F0C"/>
    <w:rsid w:val="77BE8FE6"/>
    <w:rsid w:val="77EFD101"/>
    <w:rsid w:val="77F72A71"/>
    <w:rsid w:val="77FF09CB"/>
    <w:rsid w:val="79076D9B"/>
    <w:rsid w:val="79EDA2D4"/>
    <w:rsid w:val="79F716E3"/>
    <w:rsid w:val="7ADDB426"/>
    <w:rsid w:val="7ADF28A7"/>
    <w:rsid w:val="7B4A5864"/>
    <w:rsid w:val="7CB9A1E3"/>
    <w:rsid w:val="7E7719F8"/>
    <w:rsid w:val="7F442B19"/>
    <w:rsid w:val="7F6BC4CF"/>
    <w:rsid w:val="7FE71EF4"/>
    <w:rsid w:val="7FFEFD03"/>
    <w:rsid w:val="99FFA3B2"/>
    <w:rsid w:val="9FDF25A7"/>
    <w:rsid w:val="A6BFECEE"/>
    <w:rsid w:val="AAFE165C"/>
    <w:rsid w:val="AF35BBE5"/>
    <w:rsid w:val="BBBBDE8A"/>
    <w:rsid w:val="BE813F13"/>
    <w:rsid w:val="BEEE3110"/>
    <w:rsid w:val="C8D7638A"/>
    <w:rsid w:val="DBBE20D8"/>
    <w:rsid w:val="DBDF91F4"/>
    <w:rsid w:val="DF235BB0"/>
    <w:rsid w:val="DF7F039E"/>
    <w:rsid w:val="DFF0FFA9"/>
    <w:rsid w:val="E7F7C1C7"/>
    <w:rsid w:val="ED7FF6FC"/>
    <w:rsid w:val="EEEE046D"/>
    <w:rsid w:val="EF7F7CCD"/>
    <w:rsid w:val="EFF3D808"/>
    <w:rsid w:val="F5CD139E"/>
    <w:rsid w:val="F65FDCC4"/>
    <w:rsid w:val="F7F4EC8D"/>
    <w:rsid w:val="F97DBE23"/>
    <w:rsid w:val="F99B9782"/>
    <w:rsid w:val="FBEFDFF8"/>
    <w:rsid w:val="FD7F28DD"/>
    <w:rsid w:val="FE3D09E8"/>
    <w:rsid w:val="FFBFE346"/>
    <w:rsid w:val="FFF50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  <w:rPr>
      <w:szCs w:val="21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-90"/>
      <w:jc w:val="center"/>
    </w:pPr>
    <w:rPr>
      <w:rFonts w:ascii="Mincho"/>
      <w:kern w:val="0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Char Char Char Char"/>
    <w:basedOn w:val="1"/>
    <w:qFormat/>
    <w:uiPriority w:val="0"/>
    <w:pPr>
      <w:widowControl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stte</Company>
  <Pages>1</Pages>
  <Words>393</Words>
  <Characters>420</Characters>
  <Lines>3</Lines>
  <Paragraphs>1</Paragraphs>
  <TotalTime>2</TotalTime>
  <ScaleCrop>false</ScaleCrop>
  <LinksUpToDate>false</LinksUpToDate>
  <CharactersWithSpaces>497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2010-07-30T17:33:00Z</dcterms:created>
  <dc:creator>rjm</dc:creator>
  <cp:lastModifiedBy>xmsj</cp:lastModifiedBy>
  <cp:lastPrinted>2022-08-21T01:06:00Z</cp:lastPrinted>
  <dcterms:modified xsi:type="dcterms:W3CDTF">2023-12-05T18:31:29Z</dcterms:modified>
  <dc:title> 思明区科技创新与研发资金申报表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C0617A6E98F5416EA18C9E8B69C764E5</vt:lpwstr>
  </property>
</Properties>
</file>