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厦门</w:t>
      </w:r>
      <w:r>
        <w:rPr>
          <w:b/>
          <w:sz w:val="36"/>
          <w:szCs w:val="36"/>
        </w:rPr>
        <w:t>市非</w:t>
      </w:r>
      <w:r>
        <w:rPr>
          <w:rFonts w:hint="eastAsia"/>
          <w:b/>
          <w:sz w:val="36"/>
          <w:szCs w:val="36"/>
        </w:rPr>
        <w:t>经</w:t>
      </w:r>
      <w:r>
        <w:rPr>
          <w:b/>
          <w:sz w:val="36"/>
          <w:szCs w:val="36"/>
        </w:rPr>
        <w:t>营性资金往来统一收据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付</w:t>
      </w:r>
      <w:r>
        <w:rPr>
          <w:rFonts w:hint="eastAsia" w:ascii="仿宋_GB2312" w:eastAsia="仿宋_GB2312"/>
          <w:sz w:val="28"/>
          <w:szCs w:val="28"/>
        </w:rPr>
        <w:t>款方：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厦门市市场监督管理局    </w:t>
      </w:r>
      <w:r>
        <w:rPr>
          <w:rFonts w:hint="eastAsia" w:ascii="仿宋_GB2312" w:eastAsia="仿宋_GB2312"/>
          <w:sz w:val="28"/>
          <w:szCs w:val="28"/>
        </w:rPr>
        <w:t xml:space="preserve">    日期：202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  月  日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04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    目</w:t>
            </w:r>
          </w:p>
        </w:tc>
        <w:tc>
          <w:tcPr>
            <w:tcW w:w="2092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04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2021年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厦门市重点扶持知识产权维权工作站绩效考评奖励经费</w:t>
            </w:r>
          </w:p>
        </w:tc>
        <w:tc>
          <w:tcPr>
            <w:tcW w:w="20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RMB：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合计人民币（大写）：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8296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名称（盖公章）：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统一社会信用代码：</w:t>
      </w:r>
    </w:p>
    <w:p>
      <w:pPr>
        <w:autoSpaceDE w:val="0"/>
        <w:autoSpaceDN w:val="0"/>
        <w:adjustRightIn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银行帐号：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开户银行：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户名：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单位负责人（签字）：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                     联系电话：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备注：未经收款单位盖章及单位负责人签字无效</w:t>
      </w:r>
    </w:p>
    <w:p>
      <w:pPr>
        <w:spacing w:afterLines="50"/>
        <w:jc w:val="left"/>
        <w:rPr>
          <w:rFonts w:ascii="仿宋_GB2312" w:eastAsia="仿宋_GB2312"/>
        </w:rPr>
      </w:pPr>
    </w:p>
    <w:p>
      <w:pPr>
        <w:spacing w:afterLines="50"/>
        <w:jc w:val="left"/>
        <w:rPr>
          <w:rFonts w:ascii="仿宋_GB2312" w:eastAsia="仿宋_GB2312"/>
        </w:rPr>
      </w:pPr>
    </w:p>
    <w:p>
      <w:pPr>
        <w:spacing w:afterLines="50"/>
        <w:jc w:val="left"/>
        <w:rPr>
          <w:rFonts w:ascii="仿宋_GB2312" w:eastAsia="仿宋_GB2312"/>
        </w:rPr>
      </w:pPr>
    </w:p>
    <w:p>
      <w:pPr>
        <w:spacing w:afterLines="50"/>
        <w:jc w:val="left"/>
        <w:rPr>
          <w:rFonts w:ascii="仿宋_GB2312" w:eastAsia="仿宋_GB2312"/>
        </w:rPr>
      </w:pPr>
    </w:p>
    <w:p>
      <w:pPr>
        <w:spacing w:afterLines="5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Batang" w:hAnsi="Batang" w:eastAsia="Batang"/>
        <w:sz w:val="24"/>
        <w:szCs w:val="24"/>
      </w:rPr>
      <w:fldChar w:fldCharType="begin"/>
    </w:r>
    <w:r>
      <w:rPr>
        <w:rFonts w:ascii="Batang" w:hAnsi="Batang" w:eastAsia="Batang"/>
        <w:sz w:val="24"/>
        <w:szCs w:val="24"/>
      </w:rPr>
      <w:instrText xml:space="preserve"> PAGE   \* MERGEFORMAT </w:instrText>
    </w:r>
    <w:r>
      <w:rPr>
        <w:rFonts w:ascii="Batang" w:hAnsi="Batang" w:eastAsia="Batang"/>
        <w:sz w:val="24"/>
        <w:szCs w:val="24"/>
      </w:rPr>
      <w:fldChar w:fldCharType="separate"/>
    </w:r>
    <w:r>
      <w:rPr>
        <w:rFonts w:ascii="Batang" w:hAnsi="Batang" w:eastAsia="Batang"/>
        <w:sz w:val="24"/>
        <w:szCs w:val="24"/>
        <w:lang w:val="zh-CN"/>
      </w:rPr>
      <w:t>-</w:t>
    </w:r>
    <w:r>
      <w:rPr>
        <w:rFonts w:ascii="Batang" w:hAnsi="Batang" w:eastAsia="Batang"/>
        <w:sz w:val="24"/>
        <w:szCs w:val="24"/>
      </w:rPr>
      <w:t xml:space="preserve"> 2 -</w:t>
    </w:r>
    <w:r>
      <w:rPr>
        <w:rFonts w:ascii="Batang" w:hAnsi="Batang" w:eastAsia="Batang"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 w:cs="Times New Roman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25"/>
    <w:rsid w:val="00000D09"/>
    <w:rsid w:val="000274CA"/>
    <w:rsid w:val="000328BD"/>
    <w:rsid w:val="0003394D"/>
    <w:rsid w:val="0006481A"/>
    <w:rsid w:val="00071C54"/>
    <w:rsid w:val="000A7D1A"/>
    <w:rsid w:val="000B297B"/>
    <w:rsid w:val="000C4BD0"/>
    <w:rsid w:val="000E159C"/>
    <w:rsid w:val="00101B25"/>
    <w:rsid w:val="00105C28"/>
    <w:rsid w:val="00110E9B"/>
    <w:rsid w:val="00126103"/>
    <w:rsid w:val="001348E6"/>
    <w:rsid w:val="001355AA"/>
    <w:rsid w:val="00136345"/>
    <w:rsid w:val="0015171A"/>
    <w:rsid w:val="00194754"/>
    <w:rsid w:val="001A462E"/>
    <w:rsid w:val="001B5474"/>
    <w:rsid w:val="001C31C6"/>
    <w:rsid w:val="001C6C1E"/>
    <w:rsid w:val="001E2B3A"/>
    <w:rsid w:val="001E5616"/>
    <w:rsid w:val="001E6DB4"/>
    <w:rsid w:val="00200102"/>
    <w:rsid w:val="00215148"/>
    <w:rsid w:val="00223F81"/>
    <w:rsid w:val="00237504"/>
    <w:rsid w:val="00243311"/>
    <w:rsid w:val="002745DE"/>
    <w:rsid w:val="002D7368"/>
    <w:rsid w:val="002E1191"/>
    <w:rsid w:val="002F1307"/>
    <w:rsid w:val="00303E06"/>
    <w:rsid w:val="00310F83"/>
    <w:rsid w:val="00316347"/>
    <w:rsid w:val="00356836"/>
    <w:rsid w:val="00364BCE"/>
    <w:rsid w:val="003C0A67"/>
    <w:rsid w:val="003E1FAB"/>
    <w:rsid w:val="003F22F7"/>
    <w:rsid w:val="00406B2B"/>
    <w:rsid w:val="00412CA3"/>
    <w:rsid w:val="00417B16"/>
    <w:rsid w:val="004656B3"/>
    <w:rsid w:val="004A38CD"/>
    <w:rsid w:val="004D0BE5"/>
    <w:rsid w:val="00526659"/>
    <w:rsid w:val="005E3607"/>
    <w:rsid w:val="00671F1E"/>
    <w:rsid w:val="0067305D"/>
    <w:rsid w:val="00676350"/>
    <w:rsid w:val="00684C2A"/>
    <w:rsid w:val="006A172D"/>
    <w:rsid w:val="006A183C"/>
    <w:rsid w:val="006D0EE7"/>
    <w:rsid w:val="006D7466"/>
    <w:rsid w:val="00712146"/>
    <w:rsid w:val="0076060E"/>
    <w:rsid w:val="00764BCB"/>
    <w:rsid w:val="00774F74"/>
    <w:rsid w:val="00776D5C"/>
    <w:rsid w:val="007D7B65"/>
    <w:rsid w:val="007F2BC0"/>
    <w:rsid w:val="00804C43"/>
    <w:rsid w:val="0082416E"/>
    <w:rsid w:val="00853D3E"/>
    <w:rsid w:val="00856D2B"/>
    <w:rsid w:val="00863816"/>
    <w:rsid w:val="00867107"/>
    <w:rsid w:val="008A0EC9"/>
    <w:rsid w:val="008A3F1B"/>
    <w:rsid w:val="008A522E"/>
    <w:rsid w:val="008A75B5"/>
    <w:rsid w:val="008E61FD"/>
    <w:rsid w:val="009145CB"/>
    <w:rsid w:val="00920BC9"/>
    <w:rsid w:val="00920DF7"/>
    <w:rsid w:val="00936D04"/>
    <w:rsid w:val="00980C35"/>
    <w:rsid w:val="009A42AB"/>
    <w:rsid w:val="009B3AF2"/>
    <w:rsid w:val="009B3D8D"/>
    <w:rsid w:val="009D6D25"/>
    <w:rsid w:val="009D7707"/>
    <w:rsid w:val="00A01C6C"/>
    <w:rsid w:val="00A2664C"/>
    <w:rsid w:val="00A27714"/>
    <w:rsid w:val="00A8264C"/>
    <w:rsid w:val="00AB3A04"/>
    <w:rsid w:val="00AC4753"/>
    <w:rsid w:val="00AF3C99"/>
    <w:rsid w:val="00B005FF"/>
    <w:rsid w:val="00B175CF"/>
    <w:rsid w:val="00B20994"/>
    <w:rsid w:val="00B22648"/>
    <w:rsid w:val="00B52A1E"/>
    <w:rsid w:val="00B76727"/>
    <w:rsid w:val="00B83098"/>
    <w:rsid w:val="00BA5119"/>
    <w:rsid w:val="00BC274B"/>
    <w:rsid w:val="00BC56D3"/>
    <w:rsid w:val="00BE58AC"/>
    <w:rsid w:val="00BF2DF3"/>
    <w:rsid w:val="00C3291B"/>
    <w:rsid w:val="00C434FB"/>
    <w:rsid w:val="00C439F0"/>
    <w:rsid w:val="00C81A37"/>
    <w:rsid w:val="00CA5FB3"/>
    <w:rsid w:val="00CA62F7"/>
    <w:rsid w:val="00CC5E9B"/>
    <w:rsid w:val="00CC6116"/>
    <w:rsid w:val="00CC638B"/>
    <w:rsid w:val="00CD6D33"/>
    <w:rsid w:val="00CE0C81"/>
    <w:rsid w:val="00CE19FD"/>
    <w:rsid w:val="00D1459E"/>
    <w:rsid w:val="00D9462B"/>
    <w:rsid w:val="00DA360E"/>
    <w:rsid w:val="00DA57F1"/>
    <w:rsid w:val="00DB4D05"/>
    <w:rsid w:val="00DE28D5"/>
    <w:rsid w:val="00E170F6"/>
    <w:rsid w:val="00E1784D"/>
    <w:rsid w:val="00E23797"/>
    <w:rsid w:val="00E31348"/>
    <w:rsid w:val="00E36F33"/>
    <w:rsid w:val="00E915BF"/>
    <w:rsid w:val="00EA4AE6"/>
    <w:rsid w:val="00EB69D4"/>
    <w:rsid w:val="00EF41C7"/>
    <w:rsid w:val="00EF75ED"/>
    <w:rsid w:val="00F15D4E"/>
    <w:rsid w:val="00F23FC3"/>
    <w:rsid w:val="00F247D9"/>
    <w:rsid w:val="00F52E89"/>
    <w:rsid w:val="00F6300D"/>
    <w:rsid w:val="00F63FDB"/>
    <w:rsid w:val="00F86B49"/>
    <w:rsid w:val="00FF5C08"/>
    <w:rsid w:val="088436DC"/>
    <w:rsid w:val="37B56CAD"/>
    <w:rsid w:val="4418522D"/>
    <w:rsid w:val="4B724E2D"/>
    <w:rsid w:val="5CFC0290"/>
    <w:rsid w:val="5DFB5661"/>
    <w:rsid w:val="755B3C39"/>
    <w:rsid w:val="BEFF4C25"/>
    <w:rsid w:val="DEB5FB34"/>
    <w:rsid w:val="EF2FF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9"/>
    <w:pPr>
      <w:keepNext/>
      <w:keepLines/>
      <w:numPr>
        <w:ilvl w:val="0"/>
        <w:numId w:val="1"/>
      </w:numPr>
      <w:tabs>
        <w:tab w:val="left" w:pos="5852"/>
        <w:tab w:val="clear" w:pos="425"/>
      </w:tabs>
      <w:snapToGrid w:val="0"/>
      <w:spacing w:before="360" w:line="240" w:lineRule="exact"/>
      <w:outlineLvl w:val="2"/>
    </w:pPr>
    <w:rPr>
      <w:b/>
      <w:sz w:val="28"/>
      <w:szCs w:val="20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99"/>
    <w:rPr>
      <w:rFonts w:cs="Times New Roman"/>
      <w:i/>
      <w:iCs/>
    </w:rPr>
  </w:style>
  <w:style w:type="character" w:styleId="11">
    <w:name w:val="Hyperlink"/>
    <w:basedOn w:val="9"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3 Char"/>
    <w:basedOn w:val="9"/>
    <w:link w:val="2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3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font21"/>
    <w:basedOn w:val="9"/>
    <w:qFormat/>
    <w:uiPriority w:val="99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批注框文本 Char"/>
    <w:basedOn w:val="9"/>
    <w:link w:val="3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177</Words>
  <Characters>1011</Characters>
  <Lines>8</Lines>
  <Paragraphs>2</Paragraphs>
  <TotalTime>8</TotalTime>
  <ScaleCrop>false</ScaleCrop>
  <LinksUpToDate>false</LinksUpToDate>
  <CharactersWithSpaces>1186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2021-07-30T17:04:00Z</dcterms:created>
  <dc:creator>l</dc:creator>
  <cp:lastModifiedBy>Administrator</cp:lastModifiedBy>
  <cp:lastPrinted>2022-04-13T16:04:00Z</cp:lastPrinted>
  <dcterms:modified xsi:type="dcterms:W3CDTF">2022-04-15T02:43:51Z</dcterms:modified>
  <dc:title>厦门市市场监督管理局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F9AF7BE6823E4D76BCFEC6F2630EF2EE</vt:lpwstr>
  </property>
</Properties>
</file>