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1651" w14:textId="77777777" w:rsidR="00612160" w:rsidRDefault="00000000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附件：</w:t>
      </w:r>
    </w:p>
    <w:p w14:paraId="63A4D25B" w14:textId="77777777" w:rsidR="00612160" w:rsidRDefault="00000000">
      <w:pPr>
        <w:ind w:firstLineChars="1300" w:firstLine="39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厦门市企业首席质量官任职资格培训报名回执单</w:t>
      </w:r>
    </w:p>
    <w:p w14:paraId="4526CEFB" w14:textId="77777777" w:rsidR="00612160" w:rsidRDefault="00612160"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W w:w="14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 w:rsidR="00612160" w14:paraId="5D4792F4" w14:textId="77777777">
        <w:trPr>
          <w:trHeight w:val="527"/>
        </w:trPr>
        <w:tc>
          <w:tcPr>
            <w:tcW w:w="1384" w:type="dxa"/>
          </w:tcPr>
          <w:p w14:paraId="7CDF4D3E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14:paraId="1DA35077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</w:tcPr>
          <w:p w14:paraId="1D52B256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</w:tcPr>
          <w:p w14:paraId="08903D33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</w:tcPr>
          <w:p w14:paraId="20888A99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</w:tcPr>
          <w:p w14:paraId="3139C47C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</w:tcPr>
          <w:p w14:paraId="103385AB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</w:tcPr>
          <w:p w14:paraId="239BA293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</w:tcPr>
          <w:p w14:paraId="24B8B6BF" w14:textId="77777777" w:rsidR="00612160" w:rsidRDefault="0000000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612160" w14:paraId="198D8E47" w14:textId="77777777">
        <w:trPr>
          <w:trHeight w:val="506"/>
        </w:trPr>
        <w:tc>
          <w:tcPr>
            <w:tcW w:w="1384" w:type="dxa"/>
          </w:tcPr>
          <w:p w14:paraId="1DDD851E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887A5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88A42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00F2705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058A809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33241B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8FCFA8C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24A56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4EB14E7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12160" w14:paraId="128328D6" w14:textId="77777777">
        <w:trPr>
          <w:trHeight w:val="527"/>
        </w:trPr>
        <w:tc>
          <w:tcPr>
            <w:tcW w:w="1384" w:type="dxa"/>
          </w:tcPr>
          <w:p w14:paraId="669801A6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41E8F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7954B50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76FD2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DB7B44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14CA54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BA2BE33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D678186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6E0A0B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4CC259BB" w14:textId="6CDA796D" w:rsidR="00612160" w:rsidRDefault="0000000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注：本表于</w:t>
      </w:r>
      <w:r w:rsidR="0040646F">
        <w:rPr>
          <w:rFonts w:ascii="仿宋_GB2312" w:eastAsia="仿宋_GB2312" w:hint="eastAsia"/>
          <w:color w:val="000000" w:themeColor="text1"/>
          <w:sz w:val="30"/>
          <w:szCs w:val="30"/>
        </w:rPr>
        <w:t>9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月2日下午16:00前将回执盖章扫描件（或照片）发送至：</w:t>
      </w:r>
      <w:r w:rsidR="0040646F">
        <w:rPr>
          <w:rFonts w:ascii="仿宋_GB2312" w:eastAsia="仿宋_GB2312" w:hint="eastAsia"/>
          <w:color w:val="000000" w:themeColor="text1"/>
          <w:sz w:val="30"/>
          <w:szCs w:val="30"/>
        </w:rPr>
        <w:t>1227337562@qq</w:t>
      </w:r>
      <w:r>
        <w:rPr>
          <w:rFonts w:ascii="仿宋_GB2312" w:eastAsia="仿宋_GB2312"/>
          <w:color w:val="000000" w:themeColor="text1"/>
          <w:sz w:val="30"/>
          <w:szCs w:val="30"/>
        </w:rPr>
        <w:t>.com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邮件主题统一为“202</w:t>
      </w: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年厦门市企业首席质量官任职资格培训报名回执-</w:t>
      </w:r>
      <w:r w:rsidR="0040646F">
        <w:rPr>
          <w:rFonts w:ascii="仿宋_GB2312" w:eastAsia="仿宋_GB2312" w:hint="eastAsia"/>
          <w:color w:val="000000" w:themeColor="text1"/>
          <w:sz w:val="30"/>
          <w:szCs w:val="30"/>
        </w:rPr>
        <w:t>软件和信息技术服务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行业-企业名称”。</w:t>
      </w:r>
    </w:p>
    <w:p w14:paraId="56F9396B" w14:textId="77777777" w:rsidR="00612160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321C9996" w14:textId="77777777" w:rsidR="00612160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0E3CCF8F" w14:textId="77777777" w:rsidR="00612160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4DF3600A" w14:textId="77777777" w:rsidR="00612160" w:rsidRDefault="00612160"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 w:rsidR="0061216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1180"/>
    <w:rsid w:val="0010389C"/>
    <w:rsid w:val="00107041"/>
    <w:rsid w:val="00112021"/>
    <w:rsid w:val="00117D0F"/>
    <w:rsid w:val="00130542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0646F"/>
    <w:rsid w:val="00457BD0"/>
    <w:rsid w:val="00485197"/>
    <w:rsid w:val="004A6227"/>
    <w:rsid w:val="004B3492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12160"/>
    <w:rsid w:val="00652A09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5612C"/>
    <w:rsid w:val="0095776B"/>
    <w:rsid w:val="009B273B"/>
    <w:rsid w:val="009D76ED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E44981"/>
    <w:rsid w:val="00E459FA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57722BD1"/>
    <w:rsid w:val="77DF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6C83"/>
  <w15:docId w15:val="{54619297-8BCA-4931-8B38-ADFFA184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关于举办2017年度企业首席质量官任职培训的通知</dc:title>
  <dc:creator>cjchtree</dc:creator>
  <cp:lastModifiedBy>苏 迪</cp:lastModifiedBy>
  <cp:revision>60</cp:revision>
  <cp:lastPrinted>2017-05-17T11:16:00Z</cp:lastPrinted>
  <dcterms:created xsi:type="dcterms:W3CDTF">2016-06-06T12:44:00Z</dcterms:created>
  <dcterms:modified xsi:type="dcterms:W3CDTF">2022-08-15T07:39:00Z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