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1651" w14:textId="77777777" w:rsidR="00612160" w:rsidRDefault="00000000">
      <w:pPr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附件：</w:t>
      </w:r>
    </w:p>
    <w:p w14:paraId="63A4D25B" w14:textId="77777777" w:rsidR="00612160" w:rsidRDefault="00000000">
      <w:pPr>
        <w:ind w:firstLineChars="1300" w:firstLine="39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厦门市企业首席质量官任职资格培训报名回执单</w:t>
      </w:r>
    </w:p>
    <w:p w14:paraId="4526CEFB" w14:textId="77777777" w:rsidR="00612160" w:rsidRDefault="00612160">
      <w:pPr>
        <w:rPr>
          <w:rFonts w:ascii="仿宋_GB2312" w:eastAsia="仿宋_GB2312"/>
          <w:color w:val="000000" w:themeColor="text1"/>
          <w:sz w:val="30"/>
          <w:szCs w:val="30"/>
        </w:rPr>
      </w:pPr>
    </w:p>
    <w:tbl>
      <w:tblPr>
        <w:tblW w:w="14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397"/>
        <w:gridCol w:w="1369"/>
        <w:gridCol w:w="1270"/>
        <w:gridCol w:w="1350"/>
        <w:gridCol w:w="3478"/>
        <w:gridCol w:w="1526"/>
        <w:gridCol w:w="1670"/>
      </w:tblGrid>
      <w:tr w:rsidR="00612160" w14:paraId="5D4792F4" w14:textId="77777777" w:rsidTr="00106D9E">
        <w:trPr>
          <w:trHeight w:val="527"/>
        </w:trPr>
        <w:tc>
          <w:tcPr>
            <w:tcW w:w="1384" w:type="dxa"/>
            <w:vAlign w:val="center"/>
          </w:tcPr>
          <w:p w14:paraId="7CDF4D3E" w14:textId="77777777" w:rsidR="00612160" w:rsidRDefault="00000000" w:rsidP="00106D9E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1DA35077" w14:textId="77777777" w:rsidR="00612160" w:rsidRDefault="00000000" w:rsidP="00106D9E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97" w:type="dxa"/>
            <w:vAlign w:val="center"/>
          </w:tcPr>
          <w:p w14:paraId="1D52B256" w14:textId="77777777" w:rsidR="00612160" w:rsidRDefault="00000000" w:rsidP="00106D9E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身份证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369" w:type="dxa"/>
            <w:vAlign w:val="center"/>
          </w:tcPr>
          <w:p w14:paraId="08903D33" w14:textId="77777777" w:rsidR="00612160" w:rsidRDefault="00000000" w:rsidP="00106D9E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1270" w:type="dxa"/>
            <w:vAlign w:val="center"/>
          </w:tcPr>
          <w:p w14:paraId="20888A99" w14:textId="77777777" w:rsidR="00612160" w:rsidRDefault="00000000" w:rsidP="00106D9E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部门</w:t>
            </w:r>
          </w:p>
        </w:tc>
        <w:tc>
          <w:tcPr>
            <w:tcW w:w="1350" w:type="dxa"/>
            <w:vAlign w:val="center"/>
          </w:tcPr>
          <w:p w14:paraId="3139C47C" w14:textId="77777777" w:rsidR="00612160" w:rsidRDefault="00000000" w:rsidP="00106D9E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职位</w:t>
            </w:r>
          </w:p>
        </w:tc>
        <w:tc>
          <w:tcPr>
            <w:tcW w:w="3478" w:type="dxa"/>
            <w:vAlign w:val="center"/>
          </w:tcPr>
          <w:p w14:paraId="103385AB" w14:textId="77777777" w:rsidR="00612160" w:rsidRDefault="00000000" w:rsidP="00106D9E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1526" w:type="dxa"/>
            <w:vAlign w:val="center"/>
          </w:tcPr>
          <w:p w14:paraId="239BA293" w14:textId="77777777" w:rsidR="00612160" w:rsidRDefault="00000000" w:rsidP="00106D9E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670" w:type="dxa"/>
            <w:vAlign w:val="center"/>
          </w:tcPr>
          <w:p w14:paraId="24B8B6BF" w14:textId="77777777" w:rsidR="00612160" w:rsidRDefault="00000000" w:rsidP="00106D9E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邮箱</w:t>
            </w:r>
          </w:p>
        </w:tc>
      </w:tr>
      <w:tr w:rsidR="00612160" w14:paraId="198D8E47" w14:textId="77777777">
        <w:trPr>
          <w:trHeight w:val="506"/>
        </w:trPr>
        <w:tc>
          <w:tcPr>
            <w:tcW w:w="1384" w:type="dxa"/>
          </w:tcPr>
          <w:p w14:paraId="1DDD851E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4887A5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788A42D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00F2705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058A809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433241B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14:paraId="48FCFA8C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C24A56D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4EB14E7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12160" w14:paraId="128328D6" w14:textId="77777777">
        <w:trPr>
          <w:trHeight w:val="527"/>
        </w:trPr>
        <w:tc>
          <w:tcPr>
            <w:tcW w:w="1384" w:type="dxa"/>
          </w:tcPr>
          <w:p w14:paraId="669801A6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841E8F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7954B50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576FD2D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0DB7B44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14CA54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 w14:paraId="2BA2BE33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 w14:paraId="1D678186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6E0A0BD" w14:textId="77777777" w:rsidR="00612160" w:rsidRDefault="00612160">
            <w:pPr>
              <w:pStyle w:val="ab"/>
              <w:ind w:firstLineChars="0" w:firstLine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14:paraId="4CC259BB" w14:textId="161D828D" w:rsidR="00612160" w:rsidRDefault="00000000">
      <w:pPr>
        <w:pStyle w:val="ab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注：本表于</w:t>
      </w:r>
      <w:r w:rsidR="00627ADD">
        <w:rPr>
          <w:rFonts w:ascii="仿宋_GB2312" w:eastAsia="仿宋_GB2312"/>
          <w:color w:val="000000" w:themeColor="text1"/>
          <w:sz w:val="30"/>
          <w:szCs w:val="30"/>
        </w:rPr>
        <w:t>8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月</w:t>
      </w:r>
      <w:r w:rsidR="00627ADD">
        <w:rPr>
          <w:rFonts w:ascii="仿宋_GB2312" w:eastAsia="仿宋_GB2312"/>
          <w:color w:val="000000" w:themeColor="text1"/>
          <w:sz w:val="30"/>
          <w:szCs w:val="30"/>
        </w:rPr>
        <w:t>17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日下午16:00前将回执盖章扫描件（或照片）发送至：</w:t>
      </w:r>
      <w:r w:rsidR="00627ADD">
        <w:rPr>
          <w:rFonts w:ascii="仿宋_GB2312" w:eastAsia="仿宋_GB2312" w:hint="eastAsia"/>
          <w:color w:val="000000" w:themeColor="text1"/>
          <w:sz w:val="30"/>
          <w:szCs w:val="30"/>
        </w:rPr>
        <w:t>wyz</w:t>
      </w:r>
      <w:r w:rsidR="0040646F">
        <w:rPr>
          <w:rFonts w:ascii="仿宋_GB2312" w:eastAsia="仿宋_GB2312" w:hint="eastAsia"/>
          <w:color w:val="000000" w:themeColor="text1"/>
          <w:sz w:val="30"/>
          <w:szCs w:val="30"/>
        </w:rPr>
        <w:t>@</w:t>
      </w:r>
      <w:r w:rsidR="00627ADD">
        <w:rPr>
          <w:rFonts w:ascii="仿宋_GB2312" w:eastAsia="仿宋_GB2312"/>
          <w:color w:val="000000" w:themeColor="text1"/>
          <w:sz w:val="30"/>
          <w:szCs w:val="30"/>
        </w:rPr>
        <w:t>xmcqm.</w:t>
      </w:r>
      <w:r>
        <w:rPr>
          <w:rFonts w:ascii="仿宋_GB2312" w:eastAsia="仿宋_GB2312"/>
          <w:color w:val="000000" w:themeColor="text1"/>
          <w:sz w:val="30"/>
          <w:szCs w:val="30"/>
        </w:rPr>
        <w:t>com</w:t>
      </w:r>
      <w:r w:rsidR="00627ADD">
        <w:rPr>
          <w:rFonts w:ascii="仿宋_GB2312" w:eastAsia="仿宋_GB2312"/>
          <w:color w:val="000000" w:themeColor="text1"/>
          <w:sz w:val="30"/>
          <w:szCs w:val="30"/>
        </w:rPr>
        <w:t>.cn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邮件主题统一为“202</w:t>
      </w:r>
      <w:r w:rsidR="00627ADD">
        <w:rPr>
          <w:rFonts w:ascii="仿宋_GB2312" w:eastAsia="仿宋_GB2312"/>
          <w:color w:val="000000" w:themeColor="text1"/>
          <w:sz w:val="30"/>
          <w:szCs w:val="30"/>
        </w:rPr>
        <w:t>3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年厦门市企业首席质量官任职资格培训</w:t>
      </w:r>
      <w:r w:rsidR="00627ADD">
        <w:rPr>
          <w:rFonts w:ascii="仿宋_GB2312" w:eastAsia="仿宋_GB2312" w:hint="eastAsia"/>
          <w:color w:val="000000" w:themeColor="text1"/>
          <w:sz w:val="30"/>
          <w:szCs w:val="30"/>
        </w:rPr>
        <w:t>(必修课)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报名回执</w:t>
      </w:r>
      <w:r w:rsidR="00627ADD">
        <w:rPr>
          <w:rFonts w:ascii="仿宋_GB2312" w:eastAsia="仿宋_GB2312"/>
          <w:color w:val="000000" w:themeColor="text1"/>
          <w:sz w:val="30"/>
          <w:szCs w:val="30"/>
        </w:rPr>
        <w:t>-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企业名称”。</w:t>
      </w:r>
    </w:p>
    <w:p w14:paraId="56F9396B" w14:textId="77777777" w:rsidR="00612160" w:rsidRDefault="00612160">
      <w:pPr>
        <w:pStyle w:val="ab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 w14:paraId="321C9996" w14:textId="77777777" w:rsidR="00612160" w:rsidRDefault="00612160">
      <w:pPr>
        <w:pStyle w:val="ab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 w14:paraId="0E3CCF8F" w14:textId="77777777" w:rsidR="00612160" w:rsidRPr="00627ADD" w:rsidRDefault="00612160">
      <w:pPr>
        <w:pStyle w:val="ab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 w14:paraId="4DF3600A" w14:textId="77777777" w:rsidR="00612160" w:rsidRDefault="00612160">
      <w:pPr>
        <w:widowControl/>
        <w:jc w:val="left"/>
        <w:rPr>
          <w:rFonts w:ascii="仿宋_GB2312" w:eastAsia="仿宋_GB2312"/>
          <w:color w:val="000000" w:themeColor="text1"/>
          <w:sz w:val="30"/>
          <w:szCs w:val="30"/>
        </w:rPr>
      </w:pPr>
    </w:p>
    <w:sectPr w:rsidR="0061216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5D1E" w14:textId="77777777" w:rsidR="00DE3BF1" w:rsidRDefault="00DE3BF1" w:rsidP="00627ADD">
      <w:r>
        <w:separator/>
      </w:r>
    </w:p>
  </w:endnote>
  <w:endnote w:type="continuationSeparator" w:id="0">
    <w:p w14:paraId="2B9F6E54" w14:textId="77777777" w:rsidR="00DE3BF1" w:rsidRDefault="00DE3BF1" w:rsidP="0062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FAC8" w14:textId="77777777" w:rsidR="00DE3BF1" w:rsidRDefault="00DE3BF1" w:rsidP="00627ADD">
      <w:r>
        <w:separator/>
      </w:r>
    </w:p>
  </w:footnote>
  <w:footnote w:type="continuationSeparator" w:id="0">
    <w:p w14:paraId="760C8BDE" w14:textId="77777777" w:rsidR="00DE3BF1" w:rsidRDefault="00DE3BF1" w:rsidP="0062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1180"/>
    <w:rsid w:val="0010389C"/>
    <w:rsid w:val="00106D9E"/>
    <w:rsid w:val="00107041"/>
    <w:rsid w:val="00112021"/>
    <w:rsid w:val="00117D0F"/>
    <w:rsid w:val="00130542"/>
    <w:rsid w:val="00143256"/>
    <w:rsid w:val="00157D78"/>
    <w:rsid w:val="0016110D"/>
    <w:rsid w:val="0017020C"/>
    <w:rsid w:val="00172A27"/>
    <w:rsid w:val="00184D51"/>
    <w:rsid w:val="00187E48"/>
    <w:rsid w:val="001A49CA"/>
    <w:rsid w:val="001D71DE"/>
    <w:rsid w:val="001F3D58"/>
    <w:rsid w:val="001F4E02"/>
    <w:rsid w:val="00207674"/>
    <w:rsid w:val="00224B20"/>
    <w:rsid w:val="00240EB4"/>
    <w:rsid w:val="00241009"/>
    <w:rsid w:val="00292418"/>
    <w:rsid w:val="00296FED"/>
    <w:rsid w:val="002A5299"/>
    <w:rsid w:val="002A65BE"/>
    <w:rsid w:val="002D6F29"/>
    <w:rsid w:val="002F3CB8"/>
    <w:rsid w:val="00321AEC"/>
    <w:rsid w:val="00325455"/>
    <w:rsid w:val="003774CC"/>
    <w:rsid w:val="00382450"/>
    <w:rsid w:val="003C21BB"/>
    <w:rsid w:val="003E416E"/>
    <w:rsid w:val="0040646F"/>
    <w:rsid w:val="00457BD0"/>
    <w:rsid w:val="00485197"/>
    <w:rsid w:val="004A6227"/>
    <w:rsid w:val="004B3492"/>
    <w:rsid w:val="004D23F1"/>
    <w:rsid w:val="004D5ABE"/>
    <w:rsid w:val="004E2950"/>
    <w:rsid w:val="004F33C3"/>
    <w:rsid w:val="005321FB"/>
    <w:rsid w:val="00586E10"/>
    <w:rsid w:val="005A62C1"/>
    <w:rsid w:val="005B0B06"/>
    <w:rsid w:val="005B506F"/>
    <w:rsid w:val="005B7023"/>
    <w:rsid w:val="005C5A3A"/>
    <w:rsid w:val="005D55F1"/>
    <w:rsid w:val="005D6383"/>
    <w:rsid w:val="005F2619"/>
    <w:rsid w:val="005F4E1A"/>
    <w:rsid w:val="00603C34"/>
    <w:rsid w:val="00606ADE"/>
    <w:rsid w:val="00612160"/>
    <w:rsid w:val="00627ADD"/>
    <w:rsid w:val="00652A09"/>
    <w:rsid w:val="00660A81"/>
    <w:rsid w:val="0066779F"/>
    <w:rsid w:val="0067317A"/>
    <w:rsid w:val="00693664"/>
    <w:rsid w:val="006978BB"/>
    <w:rsid w:val="006B3A6B"/>
    <w:rsid w:val="006C4A0B"/>
    <w:rsid w:val="006E3AED"/>
    <w:rsid w:val="006F0AEC"/>
    <w:rsid w:val="00700272"/>
    <w:rsid w:val="00716DC4"/>
    <w:rsid w:val="00730372"/>
    <w:rsid w:val="00743EC8"/>
    <w:rsid w:val="0074736D"/>
    <w:rsid w:val="00756DBC"/>
    <w:rsid w:val="00763E4B"/>
    <w:rsid w:val="00773170"/>
    <w:rsid w:val="0078128D"/>
    <w:rsid w:val="00783749"/>
    <w:rsid w:val="00793822"/>
    <w:rsid w:val="00793CAE"/>
    <w:rsid w:val="007D013A"/>
    <w:rsid w:val="008139FD"/>
    <w:rsid w:val="00850087"/>
    <w:rsid w:val="00865195"/>
    <w:rsid w:val="008723D5"/>
    <w:rsid w:val="00887C48"/>
    <w:rsid w:val="008C0D01"/>
    <w:rsid w:val="008E544A"/>
    <w:rsid w:val="008F3409"/>
    <w:rsid w:val="00917638"/>
    <w:rsid w:val="0095612C"/>
    <w:rsid w:val="0095776B"/>
    <w:rsid w:val="009B273B"/>
    <w:rsid w:val="009D76ED"/>
    <w:rsid w:val="009E6830"/>
    <w:rsid w:val="009F0C1E"/>
    <w:rsid w:val="009F5092"/>
    <w:rsid w:val="00A05723"/>
    <w:rsid w:val="00A2100C"/>
    <w:rsid w:val="00A26BA3"/>
    <w:rsid w:val="00A54C54"/>
    <w:rsid w:val="00A6343E"/>
    <w:rsid w:val="00A642C7"/>
    <w:rsid w:val="00A7289E"/>
    <w:rsid w:val="00A84C9A"/>
    <w:rsid w:val="00A851D7"/>
    <w:rsid w:val="00AA5388"/>
    <w:rsid w:val="00AB6687"/>
    <w:rsid w:val="00AD6719"/>
    <w:rsid w:val="00AF05EE"/>
    <w:rsid w:val="00B4458E"/>
    <w:rsid w:val="00B6710D"/>
    <w:rsid w:val="00B76476"/>
    <w:rsid w:val="00BA0A35"/>
    <w:rsid w:val="00BA6F05"/>
    <w:rsid w:val="00BB0F13"/>
    <w:rsid w:val="00BC47E5"/>
    <w:rsid w:val="00BE063B"/>
    <w:rsid w:val="00BF2FC3"/>
    <w:rsid w:val="00C10EFC"/>
    <w:rsid w:val="00C137D5"/>
    <w:rsid w:val="00C51134"/>
    <w:rsid w:val="00C52ECD"/>
    <w:rsid w:val="00C90D7A"/>
    <w:rsid w:val="00C9792F"/>
    <w:rsid w:val="00CB35F8"/>
    <w:rsid w:val="00CB5D2A"/>
    <w:rsid w:val="00CD2EBC"/>
    <w:rsid w:val="00CD67C6"/>
    <w:rsid w:val="00CE7E58"/>
    <w:rsid w:val="00D55A49"/>
    <w:rsid w:val="00D6634C"/>
    <w:rsid w:val="00DA5E4C"/>
    <w:rsid w:val="00DB7712"/>
    <w:rsid w:val="00DC6C46"/>
    <w:rsid w:val="00DD119C"/>
    <w:rsid w:val="00DD6A05"/>
    <w:rsid w:val="00DE2EDE"/>
    <w:rsid w:val="00DE3BF1"/>
    <w:rsid w:val="00E44981"/>
    <w:rsid w:val="00E459FA"/>
    <w:rsid w:val="00E86F48"/>
    <w:rsid w:val="00ED415F"/>
    <w:rsid w:val="00F14776"/>
    <w:rsid w:val="00F21E39"/>
    <w:rsid w:val="00F36A9E"/>
    <w:rsid w:val="00F44D32"/>
    <w:rsid w:val="00F94002"/>
    <w:rsid w:val="00FB3EFC"/>
    <w:rsid w:val="00FB5022"/>
    <w:rsid w:val="00FE2545"/>
    <w:rsid w:val="57722BD1"/>
    <w:rsid w:val="77DF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2B6C83"/>
  <w15:docId w15:val="{54619297-8BCA-4931-8B38-ADFFA184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关于举办2017年度企业首席质量官任职培训的通知</dc:title>
  <dc:creator>cjchtree</dc:creator>
  <cp:lastModifiedBy>苏 迪</cp:lastModifiedBy>
  <cp:revision>62</cp:revision>
  <cp:lastPrinted>2017-05-17T11:16:00Z</cp:lastPrinted>
  <dcterms:created xsi:type="dcterms:W3CDTF">2016-06-06T12:44:00Z</dcterms:created>
  <dcterms:modified xsi:type="dcterms:W3CDTF">2023-07-18T05:25:00Z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