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A0B7"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 w14:paraId="321AB809"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11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 w14:paraId="7CA0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32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0592F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 w14:paraId="60F5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F994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度第三批知识产权质押贷款利息补贴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5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14:paraId="0EA8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04C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X万X仟X佰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X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14:paraId="3799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222A9"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  <w:bookmarkStart w:id="0" w:name="_GoBack"/>
            <w:bookmarkEnd w:id="0"/>
          </w:p>
        </w:tc>
      </w:tr>
    </w:tbl>
    <w:p w14:paraId="77BA2215"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14:paraId="70E82CD7"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 w14:paraId="54D5421D">
      <w:pPr>
        <w:spacing w:line="640" w:lineRule="exact"/>
        <w:rPr>
          <w:sz w:val="24"/>
        </w:rPr>
      </w:pPr>
      <w:r>
        <w:rPr>
          <w:rFonts w:hint="eastAsia"/>
          <w:sz w:val="24"/>
        </w:rPr>
        <w:t>银行</w:t>
      </w:r>
      <w:r>
        <w:rPr>
          <w:rFonts w:hint="eastAsia"/>
          <w:sz w:val="24"/>
          <w:lang w:eastAsia="zh-CN"/>
        </w:rPr>
        <w:t>账号</w:t>
      </w:r>
      <w:r>
        <w:rPr>
          <w:rFonts w:hint="eastAsia"/>
          <w:sz w:val="24"/>
        </w:rPr>
        <w:t>：</w:t>
      </w:r>
    </w:p>
    <w:p w14:paraId="1088266E"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 w14:paraId="7FCD4637"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</w:t>
      </w:r>
      <w:r>
        <w:rPr>
          <w:rFonts w:hint="eastAsia"/>
          <w:b/>
          <w:sz w:val="28"/>
          <w:szCs w:val="28"/>
          <w:u w:val="single"/>
          <w:lang w:eastAsia="zh-CN"/>
        </w:rPr>
        <w:t>账号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 w14:paraId="685B51D2">
      <w:pPr>
        <w:spacing w:line="640" w:lineRule="exact"/>
        <w:ind w:left="141" w:hanging="141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14:paraId="32397663">
      <w:pPr>
        <w:spacing w:line="700" w:lineRule="exact"/>
        <w:ind w:left="183" w:leftChars="87" w:firstLine="141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 w14:paraId="7ECFFF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FC03D"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48D6E51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CD22A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00C8D0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21154D5A"/>
    <w:rsid w:val="2B8253FD"/>
    <w:rsid w:val="32EF76BF"/>
    <w:rsid w:val="7F8E3618"/>
    <w:rsid w:val="7FEF8C9B"/>
    <w:rsid w:val="DD7E9DED"/>
    <w:rsid w:val="EAFF07AE"/>
    <w:rsid w:val="EF9FC7E7"/>
    <w:rsid w:val="FBE62F5E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256</Characters>
  <Lines>0</Lines>
  <Paragraphs>0</Paragraphs>
  <TotalTime>15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2023-06-08T09:37:00Z</dcterms:created>
  <dc:creator>悦彦</dc:creator>
  <cp:lastModifiedBy>林小海</cp:lastModifiedBy>
  <cp:lastPrinted>2023-09-08T07:52:00Z</cp:lastPrinted>
  <dcterms:modified xsi:type="dcterms:W3CDTF">2025-05-29T03:36:43Z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7BAA88EB64C1415FBC96875EE6CE47D6_11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