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2603">
      <w:pPr>
        <w:spacing w:afterLines="50"/>
        <w:jc w:val="left"/>
        <w:rPr>
          <w:rFonts w:hint="default" w:ascii="黑体" w:hAnsi="黑体" w:eastAsia="黑体"/>
          <w:sz w:val="28"/>
          <w:szCs w:val="28"/>
          <w:lang w:val="en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0A2A9A53">
      <w:pPr>
        <w:spacing w:line="480" w:lineRule="auto"/>
        <w:ind w:left="220" w:hanging="220" w:hanging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度第三批知识产权质押贷款利息补贴</w:t>
      </w:r>
      <w:r>
        <w:rPr>
          <w:rFonts w:hint="eastAsia" w:ascii="方正小标宋简体" w:eastAsia="方正小标宋简体"/>
          <w:sz w:val="44"/>
          <w:szCs w:val="44"/>
        </w:rPr>
        <w:t>企业信息汇总表</w:t>
      </w:r>
    </w:p>
    <w:p w14:paraId="505D93FD">
      <w:pPr>
        <w:spacing w:line="480" w:lineRule="auto"/>
        <w:ind w:left="220" w:hanging="220" w:hangingChars="50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65"/>
        <w:gridCol w:w="1103"/>
        <w:gridCol w:w="970"/>
        <w:gridCol w:w="1169"/>
        <w:gridCol w:w="772"/>
        <w:gridCol w:w="1301"/>
        <w:gridCol w:w="1036"/>
      </w:tblGrid>
      <w:tr w14:paraId="01FA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903A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9D30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AE5E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银行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E9B4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6221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</w:t>
            </w:r>
          </w:p>
          <w:p w14:paraId="34BBD83F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F4C2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F999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47A0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48177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F1D2D">
            <w:pPr>
              <w:spacing w:line="480" w:lineRule="auto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7B0F7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575EF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283AA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标明</w:t>
            </w:r>
            <w:r>
              <w:rPr>
                <w:rFonts w:hint="eastAsia" w:ascii="仿宋_GB2312" w:eastAsia="仿宋_GB2312"/>
                <w:sz w:val="24"/>
              </w:rPr>
              <w:t>银行全称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38230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41CA0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F5D4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F1138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请确保信息准确无误</w:t>
            </w:r>
          </w:p>
        </w:tc>
      </w:tr>
    </w:tbl>
    <w:p w14:paraId="23055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407E2243"/>
    <w:rsid w:val="31DF4E91"/>
    <w:rsid w:val="407E2243"/>
    <w:rsid w:val="66CF2FAD"/>
    <w:rsid w:val="766720C2"/>
    <w:rsid w:val="7EF9719B"/>
    <w:rsid w:val="B7F7741F"/>
    <w:rsid w:val="F3D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2023-06-07T09:38:00Z</dcterms:created>
  <dc:creator>悦彦</dc:creator>
  <cp:lastModifiedBy>林小海</cp:lastModifiedBy>
  <cp:lastPrinted>2023-08-24T01:02:00Z</cp:lastPrinted>
  <dcterms:modified xsi:type="dcterms:W3CDTF">2025-05-29T03:36:51Z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1173B19C82A048F7B04A7EC1549F669D_11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