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733D">
      <w:pPr>
        <w:spacing w:afterLines="50"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 w14:paraId="1FC9CF61">
      <w:pPr>
        <w:spacing w:afterLines="50"/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 xml:space="preserve">厦门市非经营性资金往来统一收据 </w:t>
      </w:r>
    </w:p>
    <w:p w14:paraId="6DA523E3">
      <w:pPr>
        <w:spacing w:afterLines="50"/>
        <w:ind w:left="120" w:hanging="120" w:hangingChars="50"/>
        <w:rPr>
          <w:sz w:val="24"/>
        </w:rPr>
      </w:pPr>
      <w:r>
        <w:rPr>
          <w:rFonts w:hint="eastAsia"/>
          <w:sz w:val="24"/>
        </w:rPr>
        <w:t>付款方：</w:t>
      </w:r>
      <w:r>
        <w:rPr>
          <w:sz w:val="24"/>
          <w:u w:val="single"/>
        </w:rPr>
        <w:t>厦门市</w:t>
      </w:r>
      <w:r>
        <w:rPr>
          <w:rFonts w:hint="eastAsia"/>
          <w:sz w:val="24"/>
          <w:u w:val="single"/>
        </w:rPr>
        <w:t xml:space="preserve">市场监督管理局 </w:t>
      </w:r>
      <w:r>
        <w:rPr>
          <w:rFonts w:hint="eastAsia"/>
          <w:sz w:val="24"/>
        </w:rPr>
        <w:t xml:space="preserve">                  日期： 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2"/>
        <w:gridCol w:w="3147"/>
      </w:tblGrid>
      <w:tr w14:paraId="7B97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892" w:type="dxa"/>
          </w:tcPr>
          <w:p w14:paraId="31CFF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147" w:type="dxa"/>
          </w:tcPr>
          <w:p w14:paraId="7ACDB468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（小写）</w:t>
            </w:r>
          </w:p>
        </w:tc>
      </w:tr>
      <w:tr w14:paraId="40C8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892" w:type="dxa"/>
            <w:vAlign w:val="center"/>
          </w:tcPr>
          <w:p w14:paraId="7D4F4774"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/>
                <w:sz w:val="28"/>
                <w:szCs w:val="28"/>
                <w:lang w:eastAsia="zh-CN"/>
              </w:rPr>
              <w:t>中小微企业获取专利技术资金补助</w:t>
            </w:r>
          </w:p>
        </w:tc>
        <w:tc>
          <w:tcPr>
            <w:tcW w:w="3147" w:type="dxa"/>
            <w:vAlign w:val="center"/>
          </w:tcPr>
          <w:p w14:paraId="58D0B2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</w:tr>
      <w:tr w14:paraId="16A8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039" w:type="dxa"/>
            <w:gridSpan w:val="2"/>
          </w:tcPr>
          <w:p w14:paraId="322F50A5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合计人民币（大写）：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万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佰    拾   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3DF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039" w:type="dxa"/>
            <w:gridSpan w:val="2"/>
          </w:tcPr>
          <w:p w14:paraId="68FEB696">
            <w:pPr>
              <w:spacing w:line="480" w:lineRule="auto"/>
              <w:ind w:left="140" w:hanging="140" w:hanging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）：XXXXXX公司</w:t>
            </w:r>
          </w:p>
        </w:tc>
      </w:tr>
    </w:tbl>
    <w:p w14:paraId="54823069">
      <w:pPr>
        <w:spacing w:line="480" w:lineRule="auto"/>
        <w:ind w:left="120" w:hanging="120" w:hangingChars="50"/>
        <w:rPr>
          <w:sz w:val="24"/>
        </w:rPr>
      </w:pPr>
    </w:p>
    <w:p w14:paraId="164BFCFD">
      <w:pPr>
        <w:spacing w:line="640" w:lineRule="exact"/>
        <w:ind w:left="120" w:hanging="120" w:hangingChars="50"/>
        <w:rPr>
          <w:sz w:val="24"/>
          <w:u w:val="single"/>
        </w:rPr>
      </w:pPr>
      <w:r>
        <w:rPr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sz w:val="24"/>
        </w:rPr>
        <w:t>人：</w:t>
      </w:r>
      <w:r>
        <w:rPr>
          <w:rFonts w:hint="eastAsia"/>
          <w:sz w:val="24"/>
        </w:rPr>
        <w:t xml:space="preserve">                          </w:t>
      </w:r>
      <w:r>
        <w:rPr>
          <w:sz w:val="24"/>
        </w:rPr>
        <w:t>联系电话：</w:t>
      </w:r>
    </w:p>
    <w:p w14:paraId="7C8412D2">
      <w:pPr>
        <w:spacing w:line="640" w:lineRule="exact"/>
        <w:rPr>
          <w:sz w:val="24"/>
        </w:rPr>
      </w:pPr>
      <w:r>
        <w:rPr>
          <w:rFonts w:hint="eastAsia"/>
          <w:sz w:val="24"/>
        </w:rPr>
        <w:t>企业统一社会信用代码：</w:t>
      </w:r>
    </w:p>
    <w:p w14:paraId="5A696C5F">
      <w:pPr>
        <w:spacing w:line="640" w:lineRule="exact"/>
        <w:rPr>
          <w:sz w:val="24"/>
        </w:rPr>
      </w:pPr>
      <w:r>
        <w:rPr>
          <w:rFonts w:hint="eastAsia"/>
          <w:sz w:val="24"/>
          <w:lang w:eastAsia="zh-CN"/>
        </w:rPr>
        <w:t>银行账号</w:t>
      </w:r>
      <w:r>
        <w:rPr>
          <w:rFonts w:hint="eastAsia"/>
          <w:sz w:val="24"/>
        </w:rPr>
        <w:t>：</w:t>
      </w:r>
    </w:p>
    <w:p w14:paraId="40836F57">
      <w:pPr>
        <w:spacing w:line="640" w:lineRule="exact"/>
        <w:ind w:left="120" w:hanging="120" w:hangingChars="50"/>
        <w:rPr>
          <w:sz w:val="24"/>
        </w:rPr>
      </w:pPr>
      <w:r>
        <w:rPr>
          <w:rFonts w:hint="eastAsia"/>
          <w:sz w:val="24"/>
        </w:rPr>
        <w:t>开户银行（银行全称）：</w:t>
      </w:r>
    </w:p>
    <w:p w14:paraId="05452019">
      <w:pPr>
        <w:spacing w:line="640" w:lineRule="exact"/>
        <w:ind w:left="120" w:hanging="120" w:hangingChars="50"/>
        <w:rPr>
          <w:b/>
          <w:sz w:val="28"/>
          <w:szCs w:val="28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sz w:val="28"/>
          <w:szCs w:val="28"/>
        </w:rPr>
        <w:t>经对以上</w:t>
      </w:r>
      <w:r>
        <w:rPr>
          <w:rFonts w:hint="eastAsia"/>
          <w:b/>
          <w:sz w:val="28"/>
          <w:szCs w:val="28"/>
          <w:u w:val="single"/>
        </w:rPr>
        <w:t>企业名称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u w:val="single"/>
        </w:rPr>
        <w:t>统一社会信用代码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u w:val="single"/>
          <w:lang w:eastAsia="zh-CN"/>
        </w:rPr>
        <w:t>银行账号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u w:val="single"/>
        </w:rPr>
        <w:t>开户银行</w:t>
      </w:r>
      <w:r>
        <w:rPr>
          <w:rFonts w:hint="eastAsia"/>
          <w:b/>
          <w:sz w:val="28"/>
          <w:szCs w:val="28"/>
        </w:rPr>
        <w:t>和</w:t>
      </w:r>
      <w:r>
        <w:rPr>
          <w:rFonts w:hint="eastAsia"/>
          <w:b/>
          <w:sz w:val="28"/>
          <w:szCs w:val="28"/>
          <w:u w:val="single"/>
        </w:rPr>
        <w:t>有无盖章</w:t>
      </w:r>
      <w:r>
        <w:rPr>
          <w:rFonts w:hint="eastAsia"/>
          <w:b/>
          <w:sz w:val="28"/>
          <w:szCs w:val="28"/>
        </w:rPr>
        <w:t>进行复核，准确无误。</w:t>
      </w:r>
    </w:p>
    <w:p w14:paraId="6FBC5B5B">
      <w:pPr>
        <w:spacing w:line="640" w:lineRule="exact"/>
        <w:ind w:left="141" w:hanging="141" w:hanging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sz w:val="24"/>
        </w:rPr>
        <w:t>财务主管或负责人（签名）：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</w:t>
      </w:r>
    </w:p>
    <w:p w14:paraId="0DE09271">
      <w:pPr>
        <w:spacing w:line="640" w:lineRule="exact"/>
        <w:ind w:left="141" w:hanging="141" w:hangingChars="50"/>
        <w:rPr>
          <w:b/>
          <w:sz w:val="28"/>
          <w:szCs w:val="28"/>
        </w:rPr>
      </w:pPr>
    </w:p>
    <w:p w14:paraId="61E3ECDE">
      <w:pPr>
        <w:spacing w:line="700" w:lineRule="exact"/>
        <w:ind w:left="141" w:hanging="141" w:hangingChars="50"/>
      </w:pPr>
      <w:r>
        <w:rPr>
          <w:rFonts w:hint="eastAsia"/>
          <w:b/>
          <w:sz w:val="28"/>
          <w:szCs w:val="28"/>
        </w:rPr>
        <w:t>备注：未经收款单位盖章(盖财务章或企业公章)及财务主管或负责人复核签字无效；填写字迹要工整清晰。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97"/>
    <w:rsid w:val="0004513E"/>
    <w:rsid w:val="000816B5"/>
    <w:rsid w:val="00096995"/>
    <w:rsid w:val="000A7D3D"/>
    <w:rsid w:val="000E1142"/>
    <w:rsid w:val="00102B45"/>
    <w:rsid w:val="00136718"/>
    <w:rsid w:val="00144538"/>
    <w:rsid w:val="0016024D"/>
    <w:rsid w:val="001D7727"/>
    <w:rsid w:val="0020314F"/>
    <w:rsid w:val="0025334B"/>
    <w:rsid w:val="00267F28"/>
    <w:rsid w:val="00281D4D"/>
    <w:rsid w:val="00291502"/>
    <w:rsid w:val="00307C9D"/>
    <w:rsid w:val="00330179"/>
    <w:rsid w:val="00337B18"/>
    <w:rsid w:val="00366D46"/>
    <w:rsid w:val="003672A5"/>
    <w:rsid w:val="003714AC"/>
    <w:rsid w:val="0037518F"/>
    <w:rsid w:val="003D58EB"/>
    <w:rsid w:val="003F1E71"/>
    <w:rsid w:val="00405780"/>
    <w:rsid w:val="00430172"/>
    <w:rsid w:val="004515C6"/>
    <w:rsid w:val="00453EDD"/>
    <w:rsid w:val="0045732D"/>
    <w:rsid w:val="0046787B"/>
    <w:rsid w:val="004873DB"/>
    <w:rsid w:val="004B6E67"/>
    <w:rsid w:val="004D096D"/>
    <w:rsid w:val="004E1359"/>
    <w:rsid w:val="0050165B"/>
    <w:rsid w:val="00503DEE"/>
    <w:rsid w:val="005342E7"/>
    <w:rsid w:val="005441EF"/>
    <w:rsid w:val="00565B09"/>
    <w:rsid w:val="0058444D"/>
    <w:rsid w:val="00597180"/>
    <w:rsid w:val="005A3697"/>
    <w:rsid w:val="005B23AC"/>
    <w:rsid w:val="005D59C2"/>
    <w:rsid w:val="005E6365"/>
    <w:rsid w:val="005E6C56"/>
    <w:rsid w:val="006159F7"/>
    <w:rsid w:val="006170F9"/>
    <w:rsid w:val="0062300B"/>
    <w:rsid w:val="00633643"/>
    <w:rsid w:val="0064377B"/>
    <w:rsid w:val="00656B6D"/>
    <w:rsid w:val="006723C4"/>
    <w:rsid w:val="006C2794"/>
    <w:rsid w:val="006C5208"/>
    <w:rsid w:val="006D0BB9"/>
    <w:rsid w:val="007057C6"/>
    <w:rsid w:val="007259DD"/>
    <w:rsid w:val="00751032"/>
    <w:rsid w:val="007557EA"/>
    <w:rsid w:val="00757C02"/>
    <w:rsid w:val="00770555"/>
    <w:rsid w:val="00791201"/>
    <w:rsid w:val="00845E8A"/>
    <w:rsid w:val="00850093"/>
    <w:rsid w:val="00853F0B"/>
    <w:rsid w:val="0086080A"/>
    <w:rsid w:val="00876EAD"/>
    <w:rsid w:val="0088068D"/>
    <w:rsid w:val="00883AF3"/>
    <w:rsid w:val="00915B8C"/>
    <w:rsid w:val="00915FCA"/>
    <w:rsid w:val="00936F20"/>
    <w:rsid w:val="00937743"/>
    <w:rsid w:val="00957D22"/>
    <w:rsid w:val="009F4B7B"/>
    <w:rsid w:val="00A10094"/>
    <w:rsid w:val="00A14268"/>
    <w:rsid w:val="00A648B9"/>
    <w:rsid w:val="00A72B6A"/>
    <w:rsid w:val="00A81E69"/>
    <w:rsid w:val="00AC748A"/>
    <w:rsid w:val="00AF5992"/>
    <w:rsid w:val="00AF75D5"/>
    <w:rsid w:val="00B064E4"/>
    <w:rsid w:val="00B35B30"/>
    <w:rsid w:val="00B44F4A"/>
    <w:rsid w:val="00B47094"/>
    <w:rsid w:val="00B51E59"/>
    <w:rsid w:val="00B556B1"/>
    <w:rsid w:val="00B55745"/>
    <w:rsid w:val="00B82D4A"/>
    <w:rsid w:val="00B95BA4"/>
    <w:rsid w:val="00BC60C8"/>
    <w:rsid w:val="00BD665D"/>
    <w:rsid w:val="00C27E15"/>
    <w:rsid w:val="00C500F1"/>
    <w:rsid w:val="00D25A54"/>
    <w:rsid w:val="00D47D2A"/>
    <w:rsid w:val="00D54221"/>
    <w:rsid w:val="00D704A3"/>
    <w:rsid w:val="00D919CA"/>
    <w:rsid w:val="00DC6F04"/>
    <w:rsid w:val="00E04C48"/>
    <w:rsid w:val="00E44190"/>
    <w:rsid w:val="00E911B2"/>
    <w:rsid w:val="00EC72FA"/>
    <w:rsid w:val="00F03031"/>
    <w:rsid w:val="00F0613E"/>
    <w:rsid w:val="00F327EE"/>
    <w:rsid w:val="00F433D5"/>
    <w:rsid w:val="00F54AF7"/>
    <w:rsid w:val="00F66E7C"/>
    <w:rsid w:val="00F6719F"/>
    <w:rsid w:val="00FF51BE"/>
    <w:rsid w:val="36554D20"/>
    <w:rsid w:val="54E35C6E"/>
    <w:rsid w:val="5FE8832A"/>
    <w:rsid w:val="77EF0DEE"/>
    <w:rsid w:val="7A911F27"/>
    <w:rsid w:val="7CBBAF29"/>
    <w:rsid w:val="876FAC8C"/>
    <w:rsid w:val="EBEE39E1"/>
    <w:rsid w:val="F7F7545A"/>
    <w:rsid w:val="FE7D8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next w:val="1"/>
    <w:link w:val="10"/>
    <w:qFormat/>
    <w:uiPriority w:val="0"/>
    <w:pPr>
      <w:spacing w:before="100" w:beforeAutospacing="1" w:after="100" w:afterAutospacing="1"/>
      <w:outlineLvl w:val="2"/>
    </w:pPr>
    <w:rPr>
      <w:rFonts w:ascii="宋体" w:hAnsi="Times New Roman" w:eastAsia="宋体" w:cs="Times New Roman"/>
      <w:b/>
      <w:kern w:val="0"/>
      <w:sz w:val="27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basedOn w:val="9"/>
    <w:link w:val="2"/>
    <w:qFormat/>
    <w:uiPriority w:val="0"/>
    <w:rPr>
      <w:rFonts w:ascii="宋体" w:hAnsi="Times New Roman" w:eastAsia="宋体" w:cs="Times New Roman"/>
      <w:b/>
      <w:kern w:val="0"/>
      <w:sz w:val="27"/>
      <w:szCs w:val="20"/>
    </w:rPr>
  </w:style>
  <w:style w:type="character" w:customStyle="1" w:styleId="11">
    <w:name w:val="topic"/>
    <w:basedOn w:val="9"/>
    <w:qFormat/>
    <w:uiPriority w:val="99"/>
    <w:rPr>
      <w:rFonts w:cs="Times New Roman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241</Characters>
  <Lines>2</Lines>
  <Paragraphs>1</Paragraphs>
  <TotalTime>10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2019-12-06T15:21:00Z</dcterms:created>
  <dc:creator>xmipocjq</dc:creator>
  <cp:lastModifiedBy>林小海</cp:lastModifiedBy>
  <cp:lastPrinted>2022-12-15T08:54:00Z</cp:lastPrinted>
  <dcterms:modified xsi:type="dcterms:W3CDTF">2025-09-11T09:56:29Z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eyJoZGlkIjoiYTQwYzJiM2E2ZGZhNmM1MGRmOWIxNmNkMzJhN2I3MmUiLCJ1c2VySWQiOiI1MzY4MzM4MzEifQ==</vt:lpwstr>
  </property>
  <property fmtid="{D5CDD505-2E9C-101B-9397-08002B2CF9AE}" pid="4" name="ICV">
    <vt:lpwstr>33306E0E3C014B988721D13C660EC314_12</vt:lpwstr>
  </property>
</Properties>
</file>