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307C5"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F0E149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省质量奖获奖企业</w:t>
      </w:r>
      <w:r>
        <w:rPr>
          <w:rFonts w:hint="eastAsia" w:ascii="方正小标宋_GBK" w:eastAsia="方正小标宋_GBK"/>
          <w:sz w:val="36"/>
          <w:szCs w:val="36"/>
        </w:rPr>
        <w:t>经验分享会报名回执单</w:t>
      </w:r>
    </w:p>
    <w:p w14:paraId="65CAFCB3">
      <w:pPr>
        <w:jc w:val="left"/>
        <w:rPr>
          <w:rFonts w:hint="eastAsia" w:asciiTheme="minorEastAsia" w:hAnsiTheme="minorEastAsia"/>
          <w:sz w:val="32"/>
          <w:szCs w:val="32"/>
        </w:rPr>
      </w:pPr>
    </w:p>
    <w:p w14:paraId="1240923E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企业名称：                        </w:t>
      </w:r>
    </w:p>
    <w:tbl>
      <w:tblPr>
        <w:tblStyle w:val="6"/>
        <w:tblpPr w:leftFromText="180" w:rightFromText="180" w:vertAnchor="text" w:horzAnchor="margin" w:tblpY="190"/>
        <w:tblW w:w="5053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927"/>
        <w:gridCol w:w="2070"/>
        <w:gridCol w:w="2430"/>
      </w:tblGrid>
      <w:tr w14:paraId="6A519E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1111F1A"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姓名</w:t>
            </w:r>
          </w:p>
        </w:tc>
        <w:tc>
          <w:tcPr>
            <w:tcW w:w="163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E45623"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部门</w:t>
            </w:r>
          </w:p>
        </w:tc>
        <w:tc>
          <w:tcPr>
            <w:tcW w:w="11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5B8A3A8"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职务</w:t>
            </w:r>
          </w:p>
        </w:tc>
        <w:tc>
          <w:tcPr>
            <w:tcW w:w="13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9AD61E"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联系方式</w:t>
            </w:r>
          </w:p>
        </w:tc>
      </w:tr>
      <w:tr w14:paraId="5D025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C2110D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63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422A39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1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862E45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3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AD65A1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</w:tbl>
    <w:p w14:paraId="3E08C538"/>
    <w:p w14:paraId="10D30FE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00" w:leftChars="0" w:hanging="900" w:hangingChars="3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1.如用回执报名，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本表于202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15：00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前发送至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厦</w:t>
      </w:r>
    </w:p>
    <w:p w14:paraId="2DA1F66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96" w:leftChars="284" w:hanging="300" w:hangingChars="1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门市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监管局邮箱：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xmzlj2025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@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.com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信息务必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</w:t>
      </w:r>
    </w:p>
    <w:p w14:paraId="2213E3A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96" w:leftChars="284" w:hanging="300" w:hangingChars="100"/>
        <w:textAlignment w:val="auto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实际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活动参访人员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一致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75044F3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38" w:leftChars="304" w:hanging="300" w:hangingChars="1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活动场所户外为星鲨公共地面停车场，自驾人员可直接导航</w:t>
      </w:r>
    </w:p>
    <w:p w14:paraId="5E3AB29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38" w:leftChars="304" w:hanging="300" w:hangingChars="1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至该停车场；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公共交通出行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可乘车至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距离最近站点沙坡尾</w:t>
      </w:r>
    </w:p>
    <w:p w14:paraId="352D92D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38" w:leftChars="304" w:hanging="300" w:hangingChars="1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站，下车后步行5分钟到达八宝丹中医药文化馆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。</w:t>
      </w:r>
    </w:p>
    <w:p w14:paraId="5D5BE6DB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A3C465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3948EA6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6AD6BAC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E7D5A9-704D-462B-9C0D-B5E124B99A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8E4E193-185D-42A3-9B62-ECCA4A8F07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9D1E11-8A66-4E4E-8324-349B93C819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C2F9E"/>
    <w:rsid w:val="05FD31B2"/>
    <w:rsid w:val="13403EC4"/>
    <w:rsid w:val="138318FC"/>
    <w:rsid w:val="1BA81ACD"/>
    <w:rsid w:val="23102595"/>
    <w:rsid w:val="23B04304"/>
    <w:rsid w:val="27A918F9"/>
    <w:rsid w:val="2C29500D"/>
    <w:rsid w:val="35DF75B4"/>
    <w:rsid w:val="371D7F2D"/>
    <w:rsid w:val="4A1C6301"/>
    <w:rsid w:val="4E203858"/>
    <w:rsid w:val="4E2146FA"/>
    <w:rsid w:val="55683814"/>
    <w:rsid w:val="558B3E73"/>
    <w:rsid w:val="57F34E0B"/>
    <w:rsid w:val="60502BD3"/>
    <w:rsid w:val="64014A1E"/>
    <w:rsid w:val="714135B4"/>
    <w:rsid w:val="755B4E0A"/>
    <w:rsid w:val="79FB2A02"/>
    <w:rsid w:val="7F2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Body Text Indent"/>
    <w:basedOn w:val="1"/>
    <w:qFormat/>
    <w:uiPriority w:val="0"/>
    <w:pPr>
      <w:spacing w:line="400" w:lineRule="exact"/>
      <w:ind w:firstLine="420" w:firstLineChars="200"/>
    </w:pPr>
    <w:rPr>
      <w:rFonts w:ascii="宋体" w:hAnsi="宋体" w:cstheme="minorBidi"/>
      <w:kern w:val="2"/>
      <w:sz w:val="21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pPr>
      <w:spacing w:before="100" w:beforeAutospacing="1" w:after="100" w:afterAutospacing="1"/>
    </w:pPr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192</Characters>
  <Lines>0</Lines>
  <Paragraphs>0</Paragraphs>
  <TotalTime>2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2025-04-01T01:16:00Z</dcterms:created>
  <dc:creator>PC</dc:creator>
  <cp:lastModifiedBy>大头</cp:lastModifiedBy>
  <dcterms:modified xsi:type="dcterms:W3CDTF">2025-07-02T03:08:29Z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eyJoZGlkIjoiOTFjYzE1ZDRmYzE2MGRhMGVlYjBjYjhkOWUzMzlmOTEiLCJ1c2VySWQiOiIyMzA2NDQwMTEifQ==</vt:lpwstr>
  </property>
  <property fmtid="{D5CDD505-2E9C-101B-9397-08002B2CF9AE}" pid="4" name="ICV">
    <vt:lpwstr>9CC1BDD7DBC444C9B045AD636F640CE8_13</vt:lpwstr>
  </property>
</Properties>
</file>