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8008"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69A5D4B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厦门市非经营性资金往来统一收据</w:t>
      </w:r>
    </w:p>
    <w:p w14:paraId="16680728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付</w:t>
      </w:r>
      <w:r>
        <w:rPr>
          <w:rFonts w:hint="eastAsia" w:ascii="仿宋_GB2312" w:eastAsia="仿宋_GB2312"/>
          <w:sz w:val="28"/>
          <w:szCs w:val="28"/>
        </w:rPr>
        <w:t>款方：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厦门市市场监督管理局    </w:t>
      </w:r>
      <w:r>
        <w:rPr>
          <w:rFonts w:hint="eastAsia" w:ascii="仿宋_GB2312" w:eastAsia="仿宋_GB2312"/>
          <w:sz w:val="28"/>
          <w:szCs w:val="28"/>
        </w:rPr>
        <w:t xml:space="preserve">    日期：202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2347"/>
      </w:tblGrid>
      <w:tr w14:paraId="5640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1355B5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   目</w:t>
            </w:r>
          </w:p>
        </w:tc>
        <w:tc>
          <w:tcPr>
            <w:tcW w:w="2347" w:type="dxa"/>
          </w:tcPr>
          <w:p w14:paraId="7A81AC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    额</w:t>
            </w:r>
          </w:p>
        </w:tc>
      </w:tr>
      <w:tr w14:paraId="5152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77E926D3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年厦门市知识产权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宣传培训项目资助经费</w:t>
            </w:r>
          </w:p>
        </w:tc>
        <w:tc>
          <w:tcPr>
            <w:tcW w:w="2347" w:type="dxa"/>
          </w:tcPr>
          <w:p w14:paraId="024570D1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RMB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</w:tc>
      </w:tr>
      <w:tr w14:paraId="305A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4E794B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合计人民币（大写）：</w:t>
            </w:r>
          </w:p>
        </w:tc>
      </w:tr>
      <w:tr w14:paraId="1A89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296" w:type="dxa"/>
            <w:gridSpan w:val="2"/>
          </w:tcPr>
          <w:p w14:paraId="290FD9F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名称（盖公章）：</w:t>
            </w:r>
          </w:p>
        </w:tc>
      </w:tr>
    </w:tbl>
    <w:p w14:paraId="14D0C78C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                       联系电话：</w:t>
      </w:r>
    </w:p>
    <w:p w14:paraId="41D05249">
      <w:pPr>
        <w:autoSpaceDE w:val="0"/>
        <w:autoSpaceDN w:val="0"/>
        <w:adjustRightIn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银行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账号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 w14:paraId="6802D929"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开户银行：</w:t>
      </w:r>
    </w:p>
    <w:p w14:paraId="5FC9CF23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户名： </w:t>
      </w:r>
    </w:p>
    <w:p w14:paraId="21F3BDBE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统一社会信用代码：</w:t>
      </w:r>
    </w:p>
    <w:p w14:paraId="6F17EBB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单位负责人（签字）：</w:t>
      </w:r>
    </w:p>
    <w:p w14:paraId="7A3995D2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备注：未经收款单位盖章及单位负责人签字无效</w:t>
      </w:r>
    </w:p>
    <w:p w14:paraId="2F774B63">
      <w:pPr>
        <w:spacing w:afterLines="50"/>
        <w:jc w:val="left"/>
        <w:rPr>
          <w:rFonts w:ascii="仿宋_GB2312" w:eastAsia="仿宋_GB2312"/>
        </w:rPr>
      </w:pPr>
    </w:p>
    <w:p w14:paraId="1389AD78">
      <w:pPr>
        <w:spacing w:afterLines="50"/>
        <w:jc w:val="left"/>
        <w:rPr>
          <w:rFonts w:ascii="仿宋_GB2312" w:eastAsia="仿宋_GB2312"/>
        </w:rPr>
      </w:pPr>
    </w:p>
    <w:p w14:paraId="3F4F32A5">
      <w:pPr>
        <w:spacing w:afterLines="50"/>
        <w:jc w:val="left"/>
        <w:rPr>
          <w:rFonts w:ascii="仿宋_GB2312" w:eastAsia="仿宋_GB2312"/>
        </w:rPr>
      </w:pPr>
    </w:p>
    <w:p w14:paraId="215C7E8C">
      <w:pPr>
        <w:spacing w:afterLines="5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BC910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B9AD1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B9AD1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DA6422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cxMWQ4N2ZkY2ExOGNjMmFlY2NjMmMzZjA0ZDUifQ=="/>
  </w:docVars>
  <w:rsids>
    <w:rsidRoot w:val="00101B25"/>
    <w:rsid w:val="00000D09"/>
    <w:rsid w:val="000274CA"/>
    <w:rsid w:val="000328BD"/>
    <w:rsid w:val="0003394D"/>
    <w:rsid w:val="0006481A"/>
    <w:rsid w:val="00071C54"/>
    <w:rsid w:val="000A7D1A"/>
    <w:rsid w:val="000B297B"/>
    <w:rsid w:val="000C4BD0"/>
    <w:rsid w:val="000E159C"/>
    <w:rsid w:val="00101B25"/>
    <w:rsid w:val="00105C28"/>
    <w:rsid w:val="00110E9B"/>
    <w:rsid w:val="00126103"/>
    <w:rsid w:val="00136345"/>
    <w:rsid w:val="0015171A"/>
    <w:rsid w:val="00194754"/>
    <w:rsid w:val="001A462E"/>
    <w:rsid w:val="001B5474"/>
    <w:rsid w:val="001C31C6"/>
    <w:rsid w:val="001E2B3A"/>
    <w:rsid w:val="001E5616"/>
    <w:rsid w:val="001E6DB4"/>
    <w:rsid w:val="00200102"/>
    <w:rsid w:val="00215148"/>
    <w:rsid w:val="00237504"/>
    <w:rsid w:val="00243311"/>
    <w:rsid w:val="002745DE"/>
    <w:rsid w:val="002D7368"/>
    <w:rsid w:val="002E1191"/>
    <w:rsid w:val="002F1307"/>
    <w:rsid w:val="00303E06"/>
    <w:rsid w:val="00310F83"/>
    <w:rsid w:val="00316347"/>
    <w:rsid w:val="00356836"/>
    <w:rsid w:val="00364BCE"/>
    <w:rsid w:val="003C0A67"/>
    <w:rsid w:val="003E1FAB"/>
    <w:rsid w:val="003F22F7"/>
    <w:rsid w:val="00406B2B"/>
    <w:rsid w:val="00412CA3"/>
    <w:rsid w:val="00417B16"/>
    <w:rsid w:val="004656B3"/>
    <w:rsid w:val="004A38CD"/>
    <w:rsid w:val="004D0BE5"/>
    <w:rsid w:val="00526659"/>
    <w:rsid w:val="005E3607"/>
    <w:rsid w:val="00671F1E"/>
    <w:rsid w:val="0067305D"/>
    <w:rsid w:val="00676350"/>
    <w:rsid w:val="00684C2A"/>
    <w:rsid w:val="006A172D"/>
    <w:rsid w:val="006A183C"/>
    <w:rsid w:val="006D0EE7"/>
    <w:rsid w:val="006D7466"/>
    <w:rsid w:val="00712146"/>
    <w:rsid w:val="0076060E"/>
    <w:rsid w:val="00764BCB"/>
    <w:rsid w:val="00774F74"/>
    <w:rsid w:val="00776D5C"/>
    <w:rsid w:val="007F2BC0"/>
    <w:rsid w:val="00804C43"/>
    <w:rsid w:val="0082416E"/>
    <w:rsid w:val="00853D3E"/>
    <w:rsid w:val="00863816"/>
    <w:rsid w:val="00867107"/>
    <w:rsid w:val="008A0EC9"/>
    <w:rsid w:val="008A3F1B"/>
    <w:rsid w:val="008A75B5"/>
    <w:rsid w:val="008E61FD"/>
    <w:rsid w:val="009145CB"/>
    <w:rsid w:val="00920BC9"/>
    <w:rsid w:val="00920DF7"/>
    <w:rsid w:val="00936D04"/>
    <w:rsid w:val="00980C35"/>
    <w:rsid w:val="009B3AF2"/>
    <w:rsid w:val="009D7707"/>
    <w:rsid w:val="00A01C6C"/>
    <w:rsid w:val="00A2664C"/>
    <w:rsid w:val="00A8264C"/>
    <w:rsid w:val="00AB3A04"/>
    <w:rsid w:val="00AC4753"/>
    <w:rsid w:val="00AF3C99"/>
    <w:rsid w:val="00B005FF"/>
    <w:rsid w:val="00B175CF"/>
    <w:rsid w:val="00B20994"/>
    <w:rsid w:val="00B22648"/>
    <w:rsid w:val="00B52A1E"/>
    <w:rsid w:val="00B76727"/>
    <w:rsid w:val="00BA5119"/>
    <w:rsid w:val="00BC274B"/>
    <w:rsid w:val="00BC56D3"/>
    <w:rsid w:val="00BE58AC"/>
    <w:rsid w:val="00BF2DF3"/>
    <w:rsid w:val="00C3291B"/>
    <w:rsid w:val="00C434FB"/>
    <w:rsid w:val="00C439F0"/>
    <w:rsid w:val="00C81A37"/>
    <w:rsid w:val="00CA5FB3"/>
    <w:rsid w:val="00CA62F7"/>
    <w:rsid w:val="00CC5E9B"/>
    <w:rsid w:val="00CC6116"/>
    <w:rsid w:val="00CC638B"/>
    <w:rsid w:val="00CD6D33"/>
    <w:rsid w:val="00CE19FD"/>
    <w:rsid w:val="00D9462B"/>
    <w:rsid w:val="00DA360E"/>
    <w:rsid w:val="00DA57F1"/>
    <w:rsid w:val="00DB4D05"/>
    <w:rsid w:val="00DE28D5"/>
    <w:rsid w:val="00E170F6"/>
    <w:rsid w:val="00E1784D"/>
    <w:rsid w:val="00E23797"/>
    <w:rsid w:val="00E31348"/>
    <w:rsid w:val="00E36F33"/>
    <w:rsid w:val="00EA4AE6"/>
    <w:rsid w:val="00EB69D4"/>
    <w:rsid w:val="00EF41C7"/>
    <w:rsid w:val="00EF75ED"/>
    <w:rsid w:val="00F15D4E"/>
    <w:rsid w:val="00F23FC3"/>
    <w:rsid w:val="00F247D9"/>
    <w:rsid w:val="00F52E89"/>
    <w:rsid w:val="00F6300D"/>
    <w:rsid w:val="00F63FDB"/>
    <w:rsid w:val="00F86B49"/>
    <w:rsid w:val="00FF5C08"/>
    <w:rsid w:val="24D66DAE"/>
    <w:rsid w:val="27FCF386"/>
    <w:rsid w:val="3A135FBD"/>
    <w:rsid w:val="3C333FBC"/>
    <w:rsid w:val="4418522D"/>
    <w:rsid w:val="4B724E2D"/>
    <w:rsid w:val="5DFB5661"/>
    <w:rsid w:val="5F142FAC"/>
    <w:rsid w:val="66F27F2B"/>
    <w:rsid w:val="755B3C39"/>
    <w:rsid w:val="BE77950A"/>
    <w:rsid w:val="DF7DC3DC"/>
    <w:rsid w:val="EE3BD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numPr>
        <w:ilvl w:val="0"/>
        <w:numId w:val="1"/>
      </w:numPr>
      <w:tabs>
        <w:tab w:val="left" w:pos="5852"/>
        <w:tab w:val="clear" w:pos="425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3 Char"/>
    <w:basedOn w:val="9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3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nt21"/>
    <w:basedOn w:val="9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153</Characters>
  <Lines>11</Lines>
  <Paragraphs>3</Paragraphs>
  <TotalTime>3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2019-12-13T16:42:00Z</dcterms:created>
  <dc:creator>l</dc:creator>
  <cp:lastModifiedBy>林小海</cp:lastModifiedBy>
  <cp:lastPrinted>2024-08-14T17:25:00Z</cp:lastPrinted>
  <dcterms:modified xsi:type="dcterms:W3CDTF">2025-01-15T08:13:53Z</dcterms:modified>
  <dc:title>厦门市市场监督管理局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2BB4A016E493437E92C1A3DE6AD3B6B3_13</vt:lpwstr>
  </property>
  <property fmtid="{D5CDD505-2E9C-101B-9397-08002B2CF9AE}" pid="4" name="KSOTemplateDocerSaveRecord">
    <vt:lpwstr>eyJoZGlkIjoiYTQwYzJiM2E2ZGZhNmM1MGRmOWIxNmNkMzJhN2I3MmUiLCJ1c2VySWQiOiI1MzY4MzM4MzEifQ==</vt:lpwstr>
  </property>
</Properties>
</file>