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88311">
      <w:pPr>
        <w:spacing w:afterLines="50"/>
        <w:jc w:val="left"/>
        <w:rPr>
          <w:rFonts w:hint="default" w:ascii="黑体" w:hAnsi="黑体" w:eastAsia="黑体"/>
          <w:sz w:val="28"/>
          <w:szCs w:val="28"/>
          <w:lang w:val="en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</w:p>
    <w:p w14:paraId="33E21D2D">
      <w:pPr>
        <w:spacing w:line="480" w:lineRule="auto"/>
        <w:ind w:left="220" w:hanging="220" w:hangingChar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44"/>
          <w:szCs w:val="44"/>
          <w:lang w:eastAsia="zh-CN"/>
        </w:rPr>
        <w:t>20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5年度第一批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知识产权质押贷款利息补贴</w:t>
      </w:r>
      <w:r>
        <w:rPr>
          <w:rFonts w:hint="eastAsia" w:ascii="方正小标宋简体" w:eastAsia="方正小标宋简体"/>
          <w:sz w:val="44"/>
          <w:szCs w:val="44"/>
        </w:rPr>
        <w:t>企业信息汇总表</w:t>
      </w:r>
    </w:p>
    <w:p w14:paraId="64AD2AA0">
      <w:pPr>
        <w:spacing w:line="480" w:lineRule="auto"/>
        <w:ind w:left="220" w:hanging="220" w:hangingChars="50"/>
        <w:rPr>
          <w:rFonts w:hint="eastAsia"/>
          <w:sz w:val="44"/>
          <w:szCs w:val="44"/>
        </w:rPr>
      </w:pPr>
    </w:p>
    <w:tbl>
      <w:tblPr>
        <w:tblStyle w:val="3"/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65"/>
        <w:gridCol w:w="1103"/>
        <w:gridCol w:w="970"/>
        <w:gridCol w:w="1169"/>
        <w:gridCol w:w="772"/>
        <w:gridCol w:w="1301"/>
        <w:gridCol w:w="1036"/>
      </w:tblGrid>
      <w:tr w14:paraId="03D7B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60760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D84B8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34EA8"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银行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账号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CF6C0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开户银行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35CA3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统一社会</w:t>
            </w:r>
          </w:p>
          <w:p w14:paraId="1DA78EA9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信用代码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24FA2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909F1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A0EAF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 w14:paraId="7B6A0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F5D106">
            <w:pPr>
              <w:spacing w:line="480" w:lineRule="auto"/>
              <w:jc w:val="center"/>
              <w:rPr>
                <w:rFonts w:ascii="华文楷体" w:hAnsi="华文楷体" w:eastAsia="华文楷体"/>
                <w:b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8C0D06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1221E3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FD3F0C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务必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标明</w:t>
            </w:r>
            <w:r>
              <w:rPr>
                <w:rFonts w:hint="eastAsia" w:ascii="仿宋_GB2312" w:eastAsia="仿宋_GB2312"/>
                <w:sz w:val="24"/>
              </w:rPr>
              <w:t>银行全称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F2F40C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3E2005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748219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775645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请确保信息准确无误</w:t>
            </w:r>
          </w:p>
        </w:tc>
      </w:tr>
    </w:tbl>
    <w:p w14:paraId="321866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N2JjZmEzODAzZjE4OTYwZWViZjk5ZjAzMDhlZmMifQ=="/>
  </w:docVars>
  <w:rsids>
    <w:rsidRoot w:val="407E2243"/>
    <w:rsid w:val="407E2243"/>
    <w:rsid w:val="4A363DCC"/>
    <w:rsid w:val="61032E37"/>
    <w:rsid w:val="66CF2FAD"/>
    <w:rsid w:val="766720C2"/>
    <w:rsid w:val="7EF9719B"/>
    <w:rsid w:val="7F7EE2AF"/>
    <w:rsid w:val="B7F7741F"/>
    <w:rsid w:val="E0CDA240"/>
    <w:rsid w:val="F3D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0</Lines>
  <Paragraphs>0</Paragraphs>
  <TotalTime>0</TotalTime>
  <ScaleCrop>false</ScaleCrop>
  <LinksUpToDate>false</LinksUpToDate>
  <CharactersWithSpaces>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2023-06-08T01:38:00Z</dcterms:created>
  <dc:creator>悦彦</dc:creator>
  <cp:lastModifiedBy>大头</cp:lastModifiedBy>
  <cp:lastPrinted>2024-06-15T00:21:00Z</cp:lastPrinted>
  <dcterms:modified xsi:type="dcterms:W3CDTF">2025-05-26T09:24:06Z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CE2B5778C4784F64AD74BB1469893872_13</vt:lpwstr>
  </property>
  <property fmtid="{D5CDD505-2E9C-101B-9397-08002B2CF9AE}" pid="4" name="KSOTemplateDocerSaveRecord">
    <vt:lpwstr>eyJoZGlkIjoiYjljYzcxMWQ4N2ZkY2ExOGNjMmFlY2NjMmMzZjA0ZDUiLCJ1c2VySWQiOiI0NzY5NzYzMTYifQ==</vt:lpwstr>
  </property>
</Properties>
</file>