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hint="default" w:ascii="黑体" w:hAnsi="黑体" w:eastAsia="黑体"/>
          <w:sz w:val="28"/>
          <w:szCs w:val="28"/>
          <w:lang w:val="en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spacing w:line="480" w:lineRule="auto"/>
        <w:ind w:left="220" w:hanging="220" w:hangingChar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  <w:lang w:eastAsia="zh-CN"/>
        </w:rPr>
        <w:t>20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5年度第一批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知识产权质押贷款利息补贴</w:t>
      </w:r>
      <w:r>
        <w:rPr>
          <w:rFonts w:hint="eastAsia" w:ascii="方正小标宋简体" w:eastAsia="方正小标宋简体"/>
          <w:sz w:val="44"/>
          <w:szCs w:val="44"/>
        </w:rPr>
        <w:t>企业信息汇总表</w:t>
      </w:r>
    </w:p>
    <w:p>
      <w:pPr>
        <w:spacing w:line="480" w:lineRule="auto"/>
        <w:ind w:left="220" w:hanging="220" w:hangingChars="50"/>
        <w:rPr>
          <w:rFonts w:hint="eastAsia"/>
          <w:sz w:val="44"/>
          <w:szCs w:val="44"/>
        </w:rPr>
      </w:pPr>
    </w:p>
    <w:tbl>
      <w:tblPr>
        <w:tblStyle w:val="3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65"/>
        <w:gridCol w:w="1103"/>
        <w:gridCol w:w="970"/>
        <w:gridCol w:w="1169"/>
        <w:gridCol w:w="772"/>
        <w:gridCol w:w="1301"/>
        <w:gridCol w:w="1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银行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账号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开户银行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统一社会</w:t>
            </w:r>
          </w:p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信用代码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务必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标明</w:t>
            </w:r>
            <w:r>
              <w:rPr>
                <w:rFonts w:hint="eastAsia" w:ascii="仿宋_GB2312" w:eastAsia="仿宋_GB2312"/>
                <w:sz w:val="24"/>
              </w:rPr>
              <w:t>银行全称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请确保信息准确无误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2JjZmEzODAzZjE4OTYwZWViZjk5ZjAzMDhlZmMifQ=="/>
  </w:docVars>
  <w:rsids>
    <w:rsidRoot w:val="407E2243"/>
    <w:rsid w:val="407E2243"/>
    <w:rsid w:val="66CF2FAD"/>
    <w:rsid w:val="766720C2"/>
    <w:rsid w:val="7EF9719B"/>
    <w:rsid w:val="7F7EE2AF"/>
    <w:rsid w:val="7F9DECC2"/>
    <w:rsid w:val="B7F7741F"/>
    <w:rsid w:val="E0CDA240"/>
    <w:rsid w:val="F3D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0</TotalTime>
  <ScaleCrop>false</ScaleCrop>
  <LinksUpToDate>false</LinksUpToDate>
  <CharactersWithSpaces>78</CharactersWithSpaces>
  <Application>WPS Office_12.8.2.15107_F1E327BC-269C-435d-A152-05C5408002CA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2023-06-08T09:38:00Z</dcterms:created>
  <dc:creator>悦彦</dc:creator>
  <cp:lastModifiedBy>xmsj</cp:lastModifiedBy>
  <cp:lastPrinted>2024-06-15T08:21:00Z</cp:lastPrinted>
  <dcterms:modified xsi:type="dcterms:W3CDTF">2025-05-27T09:32:00Z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2052-12.8.2.15107</vt:lpwstr>
  </property>
  <property fmtid="{D5CDD505-2E9C-101B-9397-08002B2CF9AE}" pid="3" name="ICV">
    <vt:lpwstr>1173B19C82A048F7B04A7EC1549F669D_11</vt:lpwstr>
  </property>
</Properties>
</file>